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DC" w:rsidRDefault="00A17C8B" w:rsidP="00865367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398770" cy="1295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70" cy="12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8B" w:rsidRDefault="00A17C8B" w:rsidP="00865367">
      <w:pPr>
        <w:jc w:val="center"/>
      </w:pPr>
      <w:r>
        <w:t xml:space="preserve">Rua Castro, 1925 Jd. Ibirapuera Paranavaí – </w:t>
      </w:r>
      <w:proofErr w:type="spellStart"/>
      <w:r>
        <w:t>Pr</w:t>
      </w:r>
      <w:proofErr w:type="spellEnd"/>
    </w:p>
    <w:p w:rsidR="007B2441" w:rsidRDefault="00A17C8B" w:rsidP="00865367">
      <w:pPr>
        <w:jc w:val="center"/>
      </w:pPr>
      <w:r>
        <w:t>Fones: (44) 3422-7864/ 3045-786</w:t>
      </w:r>
      <w:r w:rsidR="00865367">
        <w:t>5</w:t>
      </w:r>
    </w:p>
    <w:p w:rsidR="0043483C" w:rsidRDefault="0043483C" w:rsidP="00865367">
      <w:pPr>
        <w:jc w:val="center"/>
      </w:pPr>
    </w:p>
    <w:p w:rsidR="0043483C" w:rsidRDefault="0043483C" w:rsidP="00865367">
      <w:pPr>
        <w:jc w:val="center"/>
      </w:pPr>
    </w:p>
    <w:p w:rsidR="007E584B" w:rsidRPr="00DB0787" w:rsidRDefault="00DB0787" w:rsidP="00865367">
      <w:pPr>
        <w:jc w:val="center"/>
        <w:rPr>
          <w:b/>
          <w:sz w:val="32"/>
          <w:szCs w:val="32"/>
        </w:rPr>
      </w:pPr>
      <w:r w:rsidRPr="00DB0787">
        <w:rPr>
          <w:b/>
          <w:sz w:val="32"/>
          <w:szCs w:val="32"/>
        </w:rPr>
        <w:t>CONSELHO FISCAL</w:t>
      </w:r>
    </w:p>
    <w:p w:rsidR="00A17C8B" w:rsidRDefault="00A17C8B" w:rsidP="0086536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7C8B" w:rsidRPr="00865367" w:rsidTr="00A17C8B">
        <w:tc>
          <w:tcPr>
            <w:tcW w:w="8494" w:type="dxa"/>
          </w:tcPr>
          <w:p w:rsidR="00A17C8B" w:rsidRPr="00865367" w:rsidRDefault="00A17C8B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Data das Reuniões</w:t>
            </w:r>
            <w:r w:rsidR="00775033">
              <w:rPr>
                <w:sz w:val="24"/>
                <w:szCs w:val="24"/>
              </w:rPr>
              <w:t xml:space="preserve"> Ordinárias</w:t>
            </w:r>
            <w:r w:rsidRPr="00865367">
              <w:rPr>
                <w:sz w:val="24"/>
                <w:szCs w:val="24"/>
              </w:rPr>
              <w:t xml:space="preserve"> do Conselho </w:t>
            </w:r>
            <w:r w:rsidR="0043483C">
              <w:rPr>
                <w:sz w:val="24"/>
                <w:szCs w:val="24"/>
              </w:rPr>
              <w:t>Fiscal</w:t>
            </w:r>
            <w:r w:rsidR="007B2441" w:rsidRPr="00865367">
              <w:rPr>
                <w:sz w:val="24"/>
                <w:szCs w:val="24"/>
              </w:rPr>
              <w:t xml:space="preserve"> ano 2018</w:t>
            </w:r>
            <w:r w:rsidR="0043483C">
              <w:rPr>
                <w:sz w:val="24"/>
                <w:szCs w:val="24"/>
              </w:rPr>
              <w:t xml:space="preserve"> (Bimestrais)</w:t>
            </w:r>
          </w:p>
        </w:tc>
      </w:tr>
      <w:tr w:rsidR="00870C7D" w:rsidRPr="00865367" w:rsidTr="00A17C8B">
        <w:tc>
          <w:tcPr>
            <w:tcW w:w="8494" w:type="dxa"/>
          </w:tcPr>
          <w:p w:rsidR="00870C7D" w:rsidRPr="00865367" w:rsidRDefault="00870C7D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*Eventuais Reuniões Extraordinárias poderão ser convocadas pelo Conselho</w:t>
            </w:r>
          </w:p>
        </w:tc>
      </w:tr>
      <w:tr w:rsidR="001B3F21" w:rsidRPr="00865367" w:rsidTr="00A17C8B">
        <w:tc>
          <w:tcPr>
            <w:tcW w:w="8494" w:type="dxa"/>
          </w:tcPr>
          <w:p w:rsidR="001B3F21" w:rsidRDefault="00193434" w:rsidP="001B3F21">
            <w:pPr>
              <w:jc w:val="center"/>
            </w:pPr>
            <w:r>
              <w:rPr>
                <w:sz w:val="24"/>
                <w:szCs w:val="24"/>
              </w:rPr>
              <w:t>*Caso ocorra mudanças nas datas e horários das reuniões ordinárias as mesmas       serão comunicadas antecipadamente</w:t>
            </w:r>
          </w:p>
        </w:tc>
      </w:tr>
    </w:tbl>
    <w:p w:rsidR="00E93F30" w:rsidRPr="00865367" w:rsidRDefault="00E93F30" w:rsidP="00865367">
      <w:pPr>
        <w:jc w:val="center"/>
        <w:rPr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7B2441" w:rsidRPr="00865367" w:rsidTr="007B2441">
        <w:tc>
          <w:tcPr>
            <w:tcW w:w="1555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Horário</w:t>
            </w:r>
          </w:p>
        </w:tc>
        <w:tc>
          <w:tcPr>
            <w:tcW w:w="4671" w:type="dxa"/>
          </w:tcPr>
          <w:p w:rsidR="007B2441" w:rsidRPr="00865367" w:rsidRDefault="00865367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B2441" w:rsidRPr="00865367">
              <w:rPr>
                <w:sz w:val="24"/>
                <w:szCs w:val="24"/>
              </w:rPr>
              <w:t>ocal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8F2E44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</w:t>
            </w:r>
          </w:p>
        </w:tc>
        <w:tc>
          <w:tcPr>
            <w:tcW w:w="2268" w:type="dxa"/>
          </w:tcPr>
          <w:p w:rsidR="007B2441" w:rsidRPr="00865367" w:rsidRDefault="008F2E44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16/04</w:t>
            </w:r>
          </w:p>
        </w:tc>
        <w:tc>
          <w:tcPr>
            <w:tcW w:w="2268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</w:t>
            </w:r>
          </w:p>
        </w:tc>
        <w:tc>
          <w:tcPr>
            <w:tcW w:w="2268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</w:t>
            </w:r>
          </w:p>
        </w:tc>
        <w:tc>
          <w:tcPr>
            <w:tcW w:w="2268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2268" w:type="dxa"/>
          </w:tcPr>
          <w:p w:rsidR="007B2441" w:rsidRPr="00865367" w:rsidRDefault="007E584B" w:rsidP="007E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:rsidTr="007B2441">
        <w:tc>
          <w:tcPr>
            <w:tcW w:w="1555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</w:t>
            </w:r>
          </w:p>
        </w:tc>
        <w:tc>
          <w:tcPr>
            <w:tcW w:w="2268" w:type="dxa"/>
          </w:tcPr>
          <w:p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671" w:type="dxa"/>
          </w:tcPr>
          <w:p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</w:tbl>
    <w:p w:rsidR="00A17C8B" w:rsidRDefault="00A17C8B" w:rsidP="00865367">
      <w:pPr>
        <w:rPr>
          <w:sz w:val="28"/>
          <w:szCs w:val="28"/>
        </w:rPr>
      </w:pPr>
    </w:p>
    <w:p w:rsidR="0043483C" w:rsidRDefault="0043483C" w:rsidP="00865367">
      <w:pPr>
        <w:rPr>
          <w:sz w:val="28"/>
          <w:szCs w:val="28"/>
        </w:rPr>
      </w:pPr>
    </w:p>
    <w:p w:rsidR="0043483C" w:rsidRDefault="0043483C" w:rsidP="00865367">
      <w:pPr>
        <w:rPr>
          <w:sz w:val="28"/>
          <w:szCs w:val="28"/>
        </w:rPr>
      </w:pPr>
    </w:p>
    <w:p w:rsidR="0043483C" w:rsidRDefault="0043483C" w:rsidP="00865367">
      <w:pPr>
        <w:rPr>
          <w:sz w:val="28"/>
          <w:szCs w:val="28"/>
        </w:rPr>
      </w:pPr>
    </w:p>
    <w:p w:rsidR="00865367" w:rsidRPr="00865367" w:rsidRDefault="00865367" w:rsidP="00A17C8B">
      <w:pPr>
        <w:jc w:val="center"/>
      </w:pPr>
      <w:r w:rsidRPr="00865367">
        <w:t>Conselheiros:</w:t>
      </w:r>
    </w:p>
    <w:p w:rsidR="00865367" w:rsidRDefault="0043483C" w:rsidP="00A17C8B">
      <w:pPr>
        <w:jc w:val="center"/>
      </w:pPr>
      <w:r>
        <w:t>Solange Nagib Nassar</w:t>
      </w:r>
    </w:p>
    <w:p w:rsidR="0043483C" w:rsidRDefault="0043483C" w:rsidP="00A17C8B">
      <w:pPr>
        <w:jc w:val="center"/>
      </w:pPr>
      <w:proofErr w:type="spellStart"/>
      <w:r>
        <w:t>Eliciani</w:t>
      </w:r>
      <w:proofErr w:type="spellEnd"/>
      <w:r>
        <w:t xml:space="preserve"> Barbosa da Silva Polido</w:t>
      </w:r>
    </w:p>
    <w:p w:rsidR="0043483C" w:rsidRDefault="0043483C" w:rsidP="00A17C8B">
      <w:pPr>
        <w:jc w:val="center"/>
      </w:pPr>
      <w:r>
        <w:t>Aline Camargo Soares</w:t>
      </w:r>
    </w:p>
    <w:p w:rsidR="0043483C" w:rsidRDefault="0043483C" w:rsidP="00A17C8B">
      <w:pPr>
        <w:jc w:val="center"/>
      </w:pPr>
      <w:r>
        <w:t>Ligia Alves da Silva Aguiar</w:t>
      </w:r>
    </w:p>
    <w:p w:rsidR="0043483C" w:rsidRPr="00865367" w:rsidRDefault="0043483C" w:rsidP="00A17C8B">
      <w:pPr>
        <w:jc w:val="center"/>
      </w:pPr>
      <w:r>
        <w:t>Raimundo Rodrigues de Oliveira</w:t>
      </w:r>
    </w:p>
    <w:p w:rsidR="00865367" w:rsidRPr="00865367" w:rsidRDefault="00865367" w:rsidP="0043483C"/>
    <w:p w:rsidR="00865367" w:rsidRPr="00865367" w:rsidRDefault="00865367" w:rsidP="00A17C8B">
      <w:pPr>
        <w:jc w:val="center"/>
      </w:pPr>
    </w:p>
    <w:sectPr w:rsidR="00865367" w:rsidRPr="00865367" w:rsidSect="00865367">
      <w:pgSz w:w="11906" w:h="16838"/>
      <w:pgMar w:top="284" w:right="170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8B"/>
    <w:rsid w:val="00193434"/>
    <w:rsid w:val="001B3F21"/>
    <w:rsid w:val="00224C40"/>
    <w:rsid w:val="002C0769"/>
    <w:rsid w:val="0043483C"/>
    <w:rsid w:val="005D6BBD"/>
    <w:rsid w:val="00775033"/>
    <w:rsid w:val="007B2441"/>
    <w:rsid w:val="007E584B"/>
    <w:rsid w:val="00865367"/>
    <w:rsid w:val="00870C7D"/>
    <w:rsid w:val="0087399B"/>
    <w:rsid w:val="008F2E44"/>
    <w:rsid w:val="00A17C8B"/>
    <w:rsid w:val="00A86F49"/>
    <w:rsid w:val="00C475BB"/>
    <w:rsid w:val="00DB0787"/>
    <w:rsid w:val="00E93F30"/>
    <w:rsid w:val="00F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Gustavo-pc</cp:lastModifiedBy>
  <cp:revision>2</cp:revision>
  <dcterms:created xsi:type="dcterms:W3CDTF">2018-05-28T16:59:00Z</dcterms:created>
  <dcterms:modified xsi:type="dcterms:W3CDTF">2018-05-28T16:59:00Z</dcterms:modified>
</cp:coreProperties>
</file>