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AB130D" w14:textId="77777777" w:rsidR="00700441" w:rsidRDefault="00700441" w:rsidP="00700441">
      <w:pPr>
        <w:jc w:val="center"/>
        <w:rPr>
          <w:sz w:val="44"/>
          <w:szCs w:val="44"/>
        </w:rPr>
      </w:pPr>
      <w:r>
        <w:rPr>
          <w:sz w:val="44"/>
          <w:szCs w:val="44"/>
        </w:rPr>
        <w:t>Edital de Credenciamento 01/2019</w:t>
      </w:r>
    </w:p>
    <w:tbl>
      <w:tblPr>
        <w:tblStyle w:val="Tabelacomgrade"/>
        <w:tblW w:w="0" w:type="auto"/>
        <w:tblInd w:w="-147" w:type="dxa"/>
        <w:tblLook w:val="04A0" w:firstRow="1" w:lastRow="0" w:firstColumn="1" w:lastColumn="0" w:noHBand="0" w:noVBand="1"/>
      </w:tblPr>
      <w:tblGrid>
        <w:gridCol w:w="1761"/>
        <w:gridCol w:w="1452"/>
        <w:gridCol w:w="3722"/>
        <w:gridCol w:w="2527"/>
      </w:tblGrid>
      <w:tr w:rsidR="00700441" w:rsidRPr="00E40584" w14:paraId="3062A629" w14:textId="77777777" w:rsidTr="00FF6258">
        <w:tc>
          <w:tcPr>
            <w:tcW w:w="1803" w:type="dxa"/>
          </w:tcPr>
          <w:p w14:paraId="2F06AD0B" w14:textId="77777777" w:rsidR="00700441" w:rsidRPr="00E40584" w:rsidRDefault="00700441" w:rsidP="00FF6258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Nº TERMO </w:t>
            </w:r>
          </w:p>
        </w:tc>
        <w:tc>
          <w:tcPr>
            <w:tcW w:w="1458" w:type="dxa"/>
          </w:tcPr>
          <w:p w14:paraId="2E29583D" w14:textId="77777777" w:rsidR="00700441" w:rsidRPr="00E40584" w:rsidRDefault="00700441" w:rsidP="00FF6258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DATA</w:t>
            </w:r>
          </w:p>
        </w:tc>
        <w:tc>
          <w:tcPr>
            <w:tcW w:w="3827" w:type="dxa"/>
          </w:tcPr>
          <w:p w14:paraId="032ADC74" w14:textId="77777777" w:rsidR="00700441" w:rsidRPr="00E40584" w:rsidRDefault="00700441" w:rsidP="00FF6258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0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INSTITUIÇÃO FINANCEIRA</w:t>
            </w:r>
          </w:p>
        </w:tc>
        <w:tc>
          <w:tcPr>
            <w:tcW w:w="2574" w:type="dxa"/>
          </w:tcPr>
          <w:p w14:paraId="1E57FBC6" w14:textId="77777777" w:rsidR="00700441" w:rsidRPr="00E40584" w:rsidRDefault="00700441" w:rsidP="00FF6258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E4058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CNPJ</w:t>
            </w:r>
          </w:p>
        </w:tc>
      </w:tr>
      <w:tr w:rsidR="00700441" w14:paraId="55614AE9" w14:textId="77777777" w:rsidTr="00FF6258">
        <w:tc>
          <w:tcPr>
            <w:tcW w:w="1803" w:type="dxa"/>
          </w:tcPr>
          <w:p w14:paraId="538D4B75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C0117001</w:t>
            </w:r>
          </w:p>
        </w:tc>
        <w:tc>
          <w:tcPr>
            <w:tcW w:w="1458" w:type="dxa"/>
          </w:tcPr>
          <w:p w14:paraId="6E94BC2A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17/05/2019</w:t>
            </w:r>
          </w:p>
        </w:tc>
        <w:tc>
          <w:tcPr>
            <w:tcW w:w="3827" w:type="dxa"/>
          </w:tcPr>
          <w:p w14:paraId="5B039057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CAIXA ECONÔMICA FEDERAL</w:t>
            </w:r>
          </w:p>
        </w:tc>
        <w:tc>
          <w:tcPr>
            <w:tcW w:w="2574" w:type="dxa"/>
          </w:tcPr>
          <w:p w14:paraId="32C547D3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00.360.305/0001-04</w:t>
            </w:r>
          </w:p>
        </w:tc>
      </w:tr>
      <w:tr w:rsidR="00700441" w14:paraId="3327D864" w14:textId="77777777" w:rsidTr="00FF6258">
        <w:tc>
          <w:tcPr>
            <w:tcW w:w="1803" w:type="dxa"/>
          </w:tcPr>
          <w:p w14:paraId="10839DA5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C0117002</w:t>
            </w:r>
          </w:p>
        </w:tc>
        <w:tc>
          <w:tcPr>
            <w:tcW w:w="1458" w:type="dxa"/>
          </w:tcPr>
          <w:p w14:paraId="244383FB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24/04/2019</w:t>
            </w:r>
          </w:p>
        </w:tc>
        <w:tc>
          <w:tcPr>
            <w:tcW w:w="3827" w:type="dxa"/>
          </w:tcPr>
          <w:p w14:paraId="4D2B0122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BB GESTÃO DE RECURSOS DTVM S.A</w:t>
            </w:r>
          </w:p>
        </w:tc>
        <w:tc>
          <w:tcPr>
            <w:tcW w:w="2574" w:type="dxa"/>
          </w:tcPr>
          <w:p w14:paraId="05D76419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30.822.936/0001-69</w:t>
            </w:r>
          </w:p>
        </w:tc>
      </w:tr>
      <w:tr w:rsidR="00700441" w14:paraId="0243FF21" w14:textId="77777777" w:rsidTr="00FF6258">
        <w:tc>
          <w:tcPr>
            <w:tcW w:w="1803" w:type="dxa"/>
          </w:tcPr>
          <w:p w14:paraId="1AA54ED8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C0117003</w:t>
            </w:r>
          </w:p>
        </w:tc>
        <w:tc>
          <w:tcPr>
            <w:tcW w:w="1458" w:type="dxa"/>
          </w:tcPr>
          <w:p w14:paraId="52CE7821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06/06/2019</w:t>
            </w:r>
          </w:p>
        </w:tc>
        <w:tc>
          <w:tcPr>
            <w:tcW w:w="3827" w:type="dxa"/>
          </w:tcPr>
          <w:p w14:paraId="55E364A7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 xml:space="preserve">BANCO BRADESCO S.A </w:t>
            </w:r>
          </w:p>
        </w:tc>
        <w:tc>
          <w:tcPr>
            <w:tcW w:w="2574" w:type="dxa"/>
          </w:tcPr>
          <w:p w14:paraId="0F992C45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60.746.948/0001-12</w:t>
            </w:r>
          </w:p>
        </w:tc>
      </w:tr>
      <w:tr w:rsidR="00700441" w14:paraId="59B95332" w14:textId="77777777" w:rsidTr="00FF6258">
        <w:tc>
          <w:tcPr>
            <w:tcW w:w="1803" w:type="dxa"/>
          </w:tcPr>
          <w:p w14:paraId="059F40FA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C0117004</w:t>
            </w:r>
          </w:p>
        </w:tc>
        <w:tc>
          <w:tcPr>
            <w:tcW w:w="1458" w:type="dxa"/>
          </w:tcPr>
          <w:p w14:paraId="498C5BD6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06/06/2019</w:t>
            </w:r>
          </w:p>
        </w:tc>
        <w:tc>
          <w:tcPr>
            <w:tcW w:w="3827" w:type="dxa"/>
          </w:tcPr>
          <w:p w14:paraId="28AC073D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BRAM- BRADESCO ASSET MANANGEMENT S.A</w:t>
            </w:r>
          </w:p>
        </w:tc>
        <w:tc>
          <w:tcPr>
            <w:tcW w:w="2574" w:type="dxa"/>
          </w:tcPr>
          <w:p w14:paraId="6A9E65EE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62.375.134/0001-44</w:t>
            </w:r>
          </w:p>
        </w:tc>
      </w:tr>
      <w:tr w:rsidR="00700441" w14:paraId="0FAF211D" w14:textId="77777777" w:rsidTr="00FF6258">
        <w:tc>
          <w:tcPr>
            <w:tcW w:w="1803" w:type="dxa"/>
          </w:tcPr>
          <w:p w14:paraId="35B9890B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C0117006</w:t>
            </w:r>
          </w:p>
        </w:tc>
        <w:tc>
          <w:tcPr>
            <w:tcW w:w="1458" w:type="dxa"/>
          </w:tcPr>
          <w:p w14:paraId="29CB49B5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03/05/2019</w:t>
            </w:r>
          </w:p>
        </w:tc>
        <w:tc>
          <w:tcPr>
            <w:tcW w:w="3827" w:type="dxa"/>
          </w:tcPr>
          <w:p w14:paraId="76D76F01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BANCO COOP.SICREDI S.A</w:t>
            </w:r>
          </w:p>
        </w:tc>
        <w:tc>
          <w:tcPr>
            <w:tcW w:w="2574" w:type="dxa"/>
          </w:tcPr>
          <w:p w14:paraId="41CA79CA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01.181.521/0001-55</w:t>
            </w:r>
          </w:p>
        </w:tc>
      </w:tr>
      <w:tr w:rsidR="00700441" w14:paraId="51BE7DC2" w14:textId="77777777" w:rsidTr="00FF6258">
        <w:tc>
          <w:tcPr>
            <w:tcW w:w="1803" w:type="dxa"/>
          </w:tcPr>
          <w:p w14:paraId="4C960A22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C0519011</w:t>
            </w:r>
          </w:p>
        </w:tc>
        <w:tc>
          <w:tcPr>
            <w:tcW w:w="1458" w:type="dxa"/>
          </w:tcPr>
          <w:p w14:paraId="330FA7D3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03/05/2019</w:t>
            </w:r>
          </w:p>
        </w:tc>
        <w:tc>
          <w:tcPr>
            <w:tcW w:w="3827" w:type="dxa"/>
          </w:tcPr>
          <w:p w14:paraId="7AA60B96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CONFED.INTEREST.DAS COOP.LIGADAS AO SICREDI</w:t>
            </w:r>
          </w:p>
        </w:tc>
        <w:tc>
          <w:tcPr>
            <w:tcW w:w="2574" w:type="dxa"/>
          </w:tcPr>
          <w:p w14:paraId="4F1773B3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03.795.072/0001-60</w:t>
            </w:r>
          </w:p>
        </w:tc>
      </w:tr>
      <w:tr w:rsidR="00700441" w14:paraId="5B62C12D" w14:textId="77777777" w:rsidTr="00FF6258">
        <w:tc>
          <w:tcPr>
            <w:tcW w:w="1803" w:type="dxa"/>
          </w:tcPr>
          <w:p w14:paraId="13EB4C41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C0217007</w:t>
            </w:r>
          </w:p>
        </w:tc>
        <w:tc>
          <w:tcPr>
            <w:tcW w:w="1458" w:type="dxa"/>
          </w:tcPr>
          <w:p w14:paraId="44D905BF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24/04/2019</w:t>
            </w:r>
          </w:p>
        </w:tc>
        <w:tc>
          <w:tcPr>
            <w:tcW w:w="3827" w:type="dxa"/>
          </w:tcPr>
          <w:p w14:paraId="54BE49B3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 xml:space="preserve">ITAÚ UNIBANCO S.A </w:t>
            </w:r>
          </w:p>
        </w:tc>
        <w:tc>
          <w:tcPr>
            <w:tcW w:w="2574" w:type="dxa"/>
          </w:tcPr>
          <w:p w14:paraId="231E45A6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60.701.190/0001-04</w:t>
            </w:r>
          </w:p>
        </w:tc>
      </w:tr>
      <w:tr w:rsidR="00700441" w14:paraId="60066FB3" w14:textId="77777777" w:rsidTr="00FF6258">
        <w:tc>
          <w:tcPr>
            <w:tcW w:w="1803" w:type="dxa"/>
          </w:tcPr>
          <w:p w14:paraId="7699CD50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C0519009</w:t>
            </w:r>
          </w:p>
        </w:tc>
        <w:tc>
          <w:tcPr>
            <w:tcW w:w="1458" w:type="dxa"/>
          </w:tcPr>
          <w:p w14:paraId="05665A78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10/05/2019</w:t>
            </w:r>
          </w:p>
        </w:tc>
        <w:tc>
          <w:tcPr>
            <w:tcW w:w="3827" w:type="dxa"/>
          </w:tcPr>
          <w:p w14:paraId="42A9705B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ITAÚ DISTRIB DE TÍTULOS E VALORES MOBILIÁRIOS</w:t>
            </w:r>
          </w:p>
        </w:tc>
        <w:tc>
          <w:tcPr>
            <w:tcW w:w="2574" w:type="dxa"/>
          </w:tcPr>
          <w:p w14:paraId="794826D3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33.311.713/0001-25</w:t>
            </w:r>
          </w:p>
        </w:tc>
      </w:tr>
      <w:tr w:rsidR="00700441" w14:paraId="58E85590" w14:textId="77777777" w:rsidTr="00FF6258">
        <w:tc>
          <w:tcPr>
            <w:tcW w:w="1803" w:type="dxa"/>
          </w:tcPr>
          <w:p w14:paraId="71F81A63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C1018008</w:t>
            </w:r>
          </w:p>
        </w:tc>
        <w:tc>
          <w:tcPr>
            <w:tcW w:w="1458" w:type="dxa"/>
          </w:tcPr>
          <w:p w14:paraId="56194B8A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07/05/2019</w:t>
            </w:r>
          </w:p>
        </w:tc>
        <w:tc>
          <w:tcPr>
            <w:tcW w:w="3827" w:type="dxa"/>
          </w:tcPr>
          <w:p w14:paraId="2373C57A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 xml:space="preserve">BANCO SANTANDER BRASIL S.A </w:t>
            </w:r>
          </w:p>
        </w:tc>
        <w:tc>
          <w:tcPr>
            <w:tcW w:w="2574" w:type="dxa"/>
          </w:tcPr>
          <w:p w14:paraId="2B6B92B8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90.400.888/0001-42</w:t>
            </w:r>
          </w:p>
        </w:tc>
      </w:tr>
      <w:tr w:rsidR="00700441" w14:paraId="7D1CD45E" w14:textId="77777777" w:rsidTr="00FF6258">
        <w:tc>
          <w:tcPr>
            <w:tcW w:w="1803" w:type="dxa"/>
          </w:tcPr>
          <w:p w14:paraId="64276268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C0519010</w:t>
            </w:r>
          </w:p>
        </w:tc>
        <w:tc>
          <w:tcPr>
            <w:tcW w:w="1458" w:type="dxa"/>
          </w:tcPr>
          <w:p w14:paraId="55F71B9A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03/05/2019</w:t>
            </w:r>
          </w:p>
        </w:tc>
        <w:tc>
          <w:tcPr>
            <w:tcW w:w="3827" w:type="dxa"/>
          </w:tcPr>
          <w:p w14:paraId="03EACB66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SANTANDER BRASIL GESTÃO DE RECUROS LTDA</w:t>
            </w:r>
          </w:p>
        </w:tc>
        <w:tc>
          <w:tcPr>
            <w:tcW w:w="2574" w:type="dxa"/>
          </w:tcPr>
          <w:p w14:paraId="6189C379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10.231.177/0001-52</w:t>
            </w:r>
          </w:p>
        </w:tc>
      </w:tr>
      <w:tr w:rsidR="00700441" w14:paraId="6230B91A" w14:textId="77777777" w:rsidTr="00FF6258">
        <w:tc>
          <w:tcPr>
            <w:tcW w:w="1803" w:type="dxa"/>
          </w:tcPr>
          <w:p w14:paraId="560C0B10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C0719013</w:t>
            </w:r>
          </w:p>
        </w:tc>
        <w:tc>
          <w:tcPr>
            <w:tcW w:w="1458" w:type="dxa"/>
          </w:tcPr>
          <w:p w14:paraId="27115AD4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04/07/2019</w:t>
            </w:r>
          </w:p>
        </w:tc>
        <w:tc>
          <w:tcPr>
            <w:tcW w:w="3827" w:type="dxa"/>
          </w:tcPr>
          <w:p w14:paraId="5FD62DB6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BANCO J SAFRA S.A</w:t>
            </w:r>
          </w:p>
        </w:tc>
        <w:tc>
          <w:tcPr>
            <w:tcW w:w="2574" w:type="dxa"/>
          </w:tcPr>
          <w:p w14:paraId="36A48FE3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03.017.677/0001-20</w:t>
            </w:r>
          </w:p>
        </w:tc>
      </w:tr>
      <w:tr w:rsidR="00700441" w14:paraId="59B2B3B8" w14:textId="77777777" w:rsidTr="00FF6258">
        <w:tc>
          <w:tcPr>
            <w:tcW w:w="1803" w:type="dxa"/>
          </w:tcPr>
          <w:p w14:paraId="0239F8C9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C0719012</w:t>
            </w:r>
          </w:p>
        </w:tc>
        <w:tc>
          <w:tcPr>
            <w:tcW w:w="1458" w:type="dxa"/>
          </w:tcPr>
          <w:p w14:paraId="0509DE70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04/07/2019</w:t>
            </w:r>
          </w:p>
        </w:tc>
        <w:tc>
          <w:tcPr>
            <w:tcW w:w="3827" w:type="dxa"/>
          </w:tcPr>
          <w:p w14:paraId="66A710A1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J SAFRA SERVIÇOS DE ADM FIDUCIÁRIA LTDA</w:t>
            </w:r>
          </w:p>
        </w:tc>
        <w:tc>
          <w:tcPr>
            <w:tcW w:w="2574" w:type="dxa"/>
          </w:tcPr>
          <w:p w14:paraId="3235EC30" w14:textId="77777777" w:rsidR="00700441" w:rsidRPr="00EA346C" w:rsidRDefault="00700441" w:rsidP="00FF6258">
            <w:pPr>
              <w:pStyle w:val="PargrafodaLista"/>
              <w:ind w:left="0"/>
            </w:pPr>
            <w:r w:rsidRPr="00EA346C">
              <w:t>06.947.853/0001-11</w:t>
            </w:r>
          </w:p>
        </w:tc>
      </w:tr>
    </w:tbl>
    <w:p w14:paraId="63817928" w14:textId="77777777" w:rsidR="00700441" w:rsidRDefault="00700441" w:rsidP="00700441">
      <w:pPr>
        <w:pStyle w:val="PargrafodaLista"/>
        <w:jc w:val="right"/>
        <w:rPr>
          <w:sz w:val="32"/>
          <w:szCs w:val="32"/>
        </w:rPr>
      </w:pPr>
      <w:r>
        <w:rPr>
          <w:sz w:val="32"/>
          <w:szCs w:val="32"/>
        </w:rPr>
        <w:t>Paranavaí Pr.,  31 de julho de  2019.</w:t>
      </w:r>
    </w:p>
    <w:p w14:paraId="57C2F783" w14:textId="77777777" w:rsidR="00700441" w:rsidRDefault="00700441" w:rsidP="00700441">
      <w:pPr>
        <w:pStyle w:val="PargrafodaLista"/>
        <w:rPr>
          <w:sz w:val="32"/>
          <w:szCs w:val="32"/>
        </w:rPr>
      </w:pPr>
      <w:bookmarkStart w:id="0" w:name="_GoBack"/>
      <w:bookmarkEnd w:id="0"/>
    </w:p>
    <w:p w14:paraId="4DBA58D4" w14:textId="77D02B2B" w:rsidR="00700441" w:rsidRPr="00EA346C" w:rsidRDefault="00700441" w:rsidP="00700441">
      <w:pPr>
        <w:pStyle w:val="PargrafodaLista"/>
      </w:pPr>
      <w:r w:rsidRPr="00EA346C">
        <w:t>Rosely Navarro Rodrigues</w:t>
      </w:r>
      <w:r>
        <w:tab/>
      </w:r>
      <w:r>
        <w:tab/>
      </w:r>
      <w:r>
        <w:tab/>
      </w:r>
      <w:r w:rsidRPr="00EA346C">
        <w:t>Joaquim Mário de Paula Pinto Junior</w:t>
      </w:r>
    </w:p>
    <w:p w14:paraId="6CD081D9" w14:textId="676DAEBA" w:rsidR="00700441" w:rsidRDefault="00700441" w:rsidP="00700441">
      <w:pPr>
        <w:pStyle w:val="PargrafodaLista"/>
      </w:pPr>
      <w:r w:rsidRPr="00EA346C">
        <w:t>Diretora Presidente</w:t>
      </w:r>
      <w:r>
        <w:tab/>
      </w:r>
      <w:r>
        <w:tab/>
      </w:r>
      <w:r>
        <w:tab/>
      </w:r>
      <w:r>
        <w:tab/>
      </w:r>
      <w:r w:rsidRPr="00EA346C">
        <w:t xml:space="preserve">Diretor </w:t>
      </w:r>
      <w:proofErr w:type="spellStart"/>
      <w:r w:rsidRPr="00EA346C">
        <w:t>Adm</w:t>
      </w:r>
      <w:proofErr w:type="spellEnd"/>
      <w:r w:rsidRPr="00EA346C">
        <w:t xml:space="preserve"> e Financeiro</w:t>
      </w:r>
    </w:p>
    <w:p w14:paraId="75D4F686" w14:textId="5D15585D" w:rsidR="00700441" w:rsidRPr="00EA346C" w:rsidRDefault="00700441" w:rsidP="00700441">
      <w:pPr>
        <w:pStyle w:val="PargrafodaLista"/>
      </w:pPr>
      <w:r w:rsidRPr="00EA346C">
        <w:t>Membro Comitê de Investimentos</w:t>
      </w:r>
      <w:r>
        <w:tab/>
      </w:r>
      <w:r>
        <w:tab/>
      </w:r>
      <w:r w:rsidRPr="00EA346C">
        <w:t>Membro Comitê de Investimentos</w:t>
      </w:r>
    </w:p>
    <w:p w14:paraId="733300FF" w14:textId="77777777" w:rsidR="00700441" w:rsidRPr="00EA346C" w:rsidRDefault="00700441" w:rsidP="00700441">
      <w:pPr>
        <w:pStyle w:val="PargrafodaLista"/>
      </w:pPr>
    </w:p>
    <w:p w14:paraId="06BA332C" w14:textId="2B80DCFC" w:rsidR="00700441" w:rsidRPr="00EA346C" w:rsidRDefault="00700441" w:rsidP="00700441">
      <w:pPr>
        <w:pStyle w:val="PargrafodaLista"/>
      </w:pPr>
      <w:r w:rsidRPr="00EA346C">
        <w:t xml:space="preserve">Eliane </w:t>
      </w:r>
      <w:proofErr w:type="spellStart"/>
      <w:r w:rsidRPr="00EA346C">
        <w:t>Cussunoque</w:t>
      </w:r>
      <w:proofErr w:type="spellEnd"/>
      <w:r w:rsidRPr="00EA346C">
        <w:t xml:space="preserve"> </w:t>
      </w:r>
      <w:r>
        <w:tab/>
      </w:r>
      <w:r>
        <w:tab/>
      </w:r>
      <w:r>
        <w:tab/>
      </w:r>
      <w:r>
        <w:tab/>
      </w:r>
      <w:proofErr w:type="spellStart"/>
      <w:r w:rsidRPr="00EA346C">
        <w:t>Luis</w:t>
      </w:r>
      <w:proofErr w:type="spellEnd"/>
      <w:r w:rsidRPr="00EA346C">
        <w:t xml:space="preserve"> Gustavo Ricardo </w:t>
      </w:r>
      <w:proofErr w:type="spellStart"/>
      <w:r w:rsidRPr="00EA346C">
        <w:t>Cacelli</w:t>
      </w:r>
      <w:proofErr w:type="spellEnd"/>
    </w:p>
    <w:p w14:paraId="0128E6D7" w14:textId="77777777" w:rsidR="00700441" w:rsidRPr="00EA346C" w:rsidRDefault="00700441" w:rsidP="00700441">
      <w:pPr>
        <w:pStyle w:val="PargrafodaLista"/>
      </w:pPr>
      <w:r w:rsidRPr="00EA346C">
        <w:t>Membro Comitê de Investimentos</w:t>
      </w:r>
      <w:r>
        <w:tab/>
      </w:r>
      <w:r>
        <w:tab/>
      </w:r>
      <w:r w:rsidRPr="00EA346C">
        <w:t>Membro Comitê de Investimentos</w:t>
      </w:r>
    </w:p>
    <w:p w14:paraId="66D77E5E" w14:textId="77777777" w:rsidR="00700441" w:rsidRDefault="00700441" w:rsidP="00700441">
      <w:pPr>
        <w:pStyle w:val="PargrafodaLista"/>
      </w:pPr>
    </w:p>
    <w:p w14:paraId="67D2AE01" w14:textId="77777777" w:rsidR="00700441" w:rsidRPr="00EA346C" w:rsidRDefault="00700441" w:rsidP="00700441">
      <w:pPr>
        <w:pStyle w:val="PargrafodaLista"/>
      </w:pPr>
      <w:r w:rsidRPr="00EA346C">
        <w:t xml:space="preserve">Haroldo Hideyoshi </w:t>
      </w:r>
      <w:proofErr w:type="spellStart"/>
      <w:r w:rsidRPr="00EA346C">
        <w:t>Iokoda</w:t>
      </w:r>
      <w:proofErr w:type="spellEnd"/>
    </w:p>
    <w:p w14:paraId="7C2E2BB1" w14:textId="6D9E3BA2" w:rsidR="001857AF" w:rsidRPr="00700441" w:rsidRDefault="00700441" w:rsidP="00700441">
      <w:pPr>
        <w:pStyle w:val="PargrafodaLista"/>
      </w:pPr>
      <w:r w:rsidRPr="00EA346C">
        <w:t xml:space="preserve">Membro Comitê de Investimentos </w:t>
      </w:r>
    </w:p>
    <w:sectPr w:rsidR="001857AF" w:rsidRPr="00700441" w:rsidSect="003E026C">
      <w:headerReference w:type="default" r:id="rId9"/>
      <w:footerReference w:type="default" r:id="rId10"/>
      <w:footnotePr>
        <w:pos w:val="beneathText"/>
      </w:footnotePr>
      <w:pgSz w:w="12240" w:h="15840"/>
      <w:pgMar w:top="1417" w:right="1440" w:bottom="1417" w:left="1701" w:header="680" w:footer="340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8D2F81" w14:textId="77777777" w:rsidR="00C360A9" w:rsidRDefault="00C360A9">
      <w:pPr>
        <w:spacing w:after="0" w:line="240" w:lineRule="auto"/>
      </w:pPr>
      <w:r>
        <w:separator/>
      </w:r>
    </w:p>
  </w:endnote>
  <w:endnote w:type="continuationSeparator" w:id="0">
    <w:p w14:paraId="4BE4057E" w14:textId="77777777" w:rsidR="00C360A9" w:rsidRDefault="00C36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5DB6D" w14:textId="2B171A63" w:rsidR="00755708" w:rsidRDefault="00755708" w:rsidP="001C4B30">
    <w:pPr>
      <w:jc w:val="center"/>
    </w:pPr>
    <w:r>
      <w:rPr>
        <w:rFonts w:ascii="Arial" w:hAnsi="Arial" w:cs="Arial"/>
      </w:rPr>
      <w:t xml:space="preserve">Portaria nº </w:t>
    </w:r>
    <w:r w:rsidR="00B8177D">
      <w:rPr>
        <w:rFonts w:ascii="Arial" w:hAnsi="Arial" w:cs="Arial"/>
      </w:rPr>
      <w:t>259</w:t>
    </w:r>
    <w:r>
      <w:rPr>
        <w:rFonts w:ascii="Arial" w:hAnsi="Arial" w:cs="Arial"/>
      </w:rPr>
      <w:t>/2019</w:t>
    </w:r>
    <w:r>
      <w:t xml:space="preserve">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877292" w14:textId="77777777" w:rsidR="00C360A9" w:rsidRDefault="00C360A9">
      <w:pPr>
        <w:spacing w:after="0" w:line="240" w:lineRule="auto"/>
      </w:pPr>
      <w:r>
        <w:separator/>
      </w:r>
    </w:p>
  </w:footnote>
  <w:footnote w:type="continuationSeparator" w:id="0">
    <w:p w14:paraId="1F1A764E" w14:textId="77777777" w:rsidR="00C360A9" w:rsidRDefault="00C36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3E452" w14:textId="77777777" w:rsidR="00755708" w:rsidRDefault="00755708" w:rsidP="001C4B30">
    <w:pPr>
      <w:framePr w:w="982" w:hSpace="180" w:wrap="auto" w:vAnchor="page" w:hAnchor="page" w:x="1276" w:y="721"/>
    </w:pPr>
    <w:r>
      <w:object w:dxaOrig="3225" w:dyaOrig="3315" w14:anchorId="2388CE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.25pt;height:66pt">
          <v:imagedata r:id="rId1" o:title=""/>
        </v:shape>
        <o:OLEObject Type="Embed" ProgID="PBrush" ShapeID="_x0000_i1025" DrawAspect="Content" ObjectID="_1631774704" r:id="rId2"/>
      </w:object>
    </w:r>
  </w:p>
  <w:p w14:paraId="49AB0856" w14:textId="77777777" w:rsidR="00755708" w:rsidRPr="00AA4B04" w:rsidRDefault="00755708" w:rsidP="001C4B30">
    <w:pPr>
      <w:pStyle w:val="Cabealho"/>
      <w:jc w:val="center"/>
      <w:rPr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26585AB" wp14:editId="1BC5D42E">
          <wp:simplePos x="0" y="0"/>
          <wp:positionH relativeFrom="column">
            <wp:posOffset>4749165</wp:posOffset>
          </wp:positionH>
          <wp:positionV relativeFrom="paragraph">
            <wp:posOffset>-22225</wp:posOffset>
          </wp:positionV>
          <wp:extent cx="1680845" cy="866775"/>
          <wp:effectExtent l="0" t="0" r="0" b="9525"/>
          <wp:wrapNone/>
          <wp:docPr id="3" name="Imagem 3" descr="previdencia - png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previdencia - png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32"/>
        <w:szCs w:val="32"/>
      </w:rPr>
      <w:t xml:space="preserve">          </w:t>
    </w:r>
    <w:r>
      <w:rPr>
        <w:sz w:val="32"/>
        <w:szCs w:val="32"/>
        <w:u w:val="double"/>
      </w:rPr>
      <w:t>PARANAVAÍ PREVIDÊNCIA</w:t>
    </w:r>
    <w:r w:rsidRPr="00AA4B04">
      <w:rPr>
        <w:sz w:val="32"/>
        <w:szCs w:val="32"/>
      </w:rPr>
      <w:t xml:space="preserve">                                                                                                    </w:t>
    </w:r>
  </w:p>
  <w:p w14:paraId="416BB052" w14:textId="77777777" w:rsidR="00755708" w:rsidRDefault="00755708" w:rsidP="001C4B30">
    <w:pPr>
      <w:jc w:val="center"/>
    </w:pPr>
    <w:r>
      <w:t xml:space="preserve">             PARANAVAI - ESTADO DO PARANÁ</w:t>
    </w:r>
  </w:p>
  <w:p w14:paraId="5B5814E7" w14:textId="77777777" w:rsidR="00755708" w:rsidRDefault="00755708" w:rsidP="001C4B30">
    <w:pPr>
      <w:jc w:val="center"/>
    </w:pPr>
    <w:r>
      <w:t xml:space="preserve"> </w:t>
    </w:r>
    <w:r>
      <w:rPr>
        <w:sz w:val="16"/>
      </w:rPr>
      <w:t xml:space="preserve">  </w:t>
    </w:r>
    <w:r>
      <w:t xml:space="preserve">Rua Castro, 1925 – Jd. Ibirapuera - Telefone (44) 3422-7864.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2B8C61C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</w:lvl>
  </w:abstractNum>
  <w:abstractNum w:abstractNumId="1" w15:restartNumberingAfterBreak="0">
    <w:nsid w:val="8A02C767"/>
    <w:multiLevelType w:val="singleLevel"/>
    <w:tmpl w:val="8A02C767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D043D62C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3" w15:restartNumberingAfterBreak="0">
    <w:nsid w:val="D947F56E"/>
    <w:multiLevelType w:val="singleLevel"/>
    <w:tmpl w:val="D947F56E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tabs>
          <w:tab w:val="left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abstractNum w:abstractNumId="5" w15:restartNumberingAfterBreak="0">
    <w:nsid w:val="0DA23CB1"/>
    <w:multiLevelType w:val="multilevel"/>
    <w:tmpl w:val="0DA23CB1"/>
    <w:lvl w:ilvl="0">
      <w:start w:val="1"/>
      <w:numFmt w:val="decimal"/>
      <w:lvlText w:val="%1"/>
      <w:lvlJc w:val="left"/>
      <w:pPr>
        <w:tabs>
          <w:tab w:val="left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NormalArial"/>
      <w:lvlText w:val="%1.%2"/>
      <w:lvlJc w:val="left"/>
      <w:pPr>
        <w:tabs>
          <w:tab w:val="left" w:pos="928"/>
        </w:tabs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left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left" w:pos="2835"/>
        </w:tabs>
        <w:ind w:left="28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left" w:pos="3540"/>
        </w:tabs>
        <w:ind w:left="35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left" w:pos="4605"/>
        </w:tabs>
        <w:ind w:left="46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left" w:pos="5310"/>
        </w:tabs>
        <w:ind w:left="531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6015"/>
        </w:tabs>
        <w:ind w:left="6015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7080"/>
        </w:tabs>
        <w:ind w:left="7080" w:hanging="1440"/>
      </w:pPr>
      <w:rPr>
        <w:rFonts w:cs="Times New Roman" w:hint="default"/>
      </w:rPr>
    </w:lvl>
  </w:abstractNum>
  <w:abstractNum w:abstractNumId="6" w15:restartNumberingAfterBreak="0">
    <w:nsid w:val="2AA3B073"/>
    <w:multiLevelType w:val="multilevel"/>
    <w:tmpl w:val="2AA3B073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405E0CA7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</w:lvl>
  </w:abstractNum>
  <w:abstractNum w:abstractNumId="8" w15:restartNumberingAfterBreak="0">
    <w:nsid w:val="4FF6E73C"/>
    <w:multiLevelType w:val="singleLevel"/>
    <w:tmpl w:val="4FF6E73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 w15:restartNumberingAfterBreak="0">
    <w:nsid w:val="61688671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</w:lvl>
  </w:abstractNum>
  <w:abstractNum w:abstractNumId="10" w15:restartNumberingAfterBreak="0">
    <w:nsid w:val="61E9E578"/>
    <w:multiLevelType w:val="multilevel"/>
    <w:tmpl w:val="61E9E57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AB63DE4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</w:lvl>
  </w:abstractNum>
  <w:abstractNum w:abstractNumId="12" w15:restartNumberingAfterBreak="0">
    <w:nsid w:val="7A195972"/>
    <w:multiLevelType w:val="multilevel"/>
    <w:tmpl w:val="7A195972"/>
    <w:lvl w:ilvl="0">
      <w:start w:val="1"/>
      <w:numFmt w:val="decimal"/>
      <w:pStyle w:val="Clusula"/>
      <w:lvlText w:val="%1.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  <w:rPr>
        <w:rFonts w:cs="Times New Roman"/>
      </w:rPr>
    </w:lvl>
  </w:abstractNum>
  <w:num w:numId="1">
    <w:abstractNumId w:val="4"/>
  </w:num>
  <w:num w:numId="2">
    <w:abstractNumId w:val="12"/>
  </w:num>
  <w:num w:numId="3">
    <w:abstractNumId w:val="5"/>
  </w:num>
  <w:num w:numId="4">
    <w:abstractNumId w:val="2"/>
  </w:num>
  <w:num w:numId="5">
    <w:abstractNumId w:val="8"/>
  </w:num>
  <w:num w:numId="6">
    <w:abstractNumId w:val="1"/>
  </w:num>
  <w:num w:numId="7">
    <w:abstractNumId w:val="7"/>
  </w:num>
  <w:num w:numId="8">
    <w:abstractNumId w:val="6"/>
  </w:num>
  <w:num w:numId="9">
    <w:abstractNumId w:val="10"/>
  </w:num>
  <w:num w:numId="10">
    <w:abstractNumId w:val="11"/>
  </w:num>
  <w:num w:numId="11">
    <w:abstractNumId w:val="3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Moves/>
  <w:defaultTabStop w:val="708"/>
  <w:hyphenationZone w:val="425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6C4"/>
    <w:rsid w:val="00001036"/>
    <w:rsid w:val="00002415"/>
    <w:rsid w:val="00002F63"/>
    <w:rsid w:val="00004E79"/>
    <w:rsid w:val="00005E18"/>
    <w:rsid w:val="00014129"/>
    <w:rsid w:val="0001499F"/>
    <w:rsid w:val="000150F9"/>
    <w:rsid w:val="00017BC0"/>
    <w:rsid w:val="00020C58"/>
    <w:rsid w:val="00021ADF"/>
    <w:rsid w:val="00030A2A"/>
    <w:rsid w:val="00033AB1"/>
    <w:rsid w:val="000341F0"/>
    <w:rsid w:val="0003476B"/>
    <w:rsid w:val="00040F05"/>
    <w:rsid w:val="000442AC"/>
    <w:rsid w:val="00044507"/>
    <w:rsid w:val="000511D2"/>
    <w:rsid w:val="000603A4"/>
    <w:rsid w:val="0006300B"/>
    <w:rsid w:val="0006471D"/>
    <w:rsid w:val="00070A84"/>
    <w:rsid w:val="00070EFD"/>
    <w:rsid w:val="00072CEC"/>
    <w:rsid w:val="00074ED0"/>
    <w:rsid w:val="00082850"/>
    <w:rsid w:val="000848A5"/>
    <w:rsid w:val="00094080"/>
    <w:rsid w:val="00094E59"/>
    <w:rsid w:val="0009617B"/>
    <w:rsid w:val="000A3FB5"/>
    <w:rsid w:val="000A517E"/>
    <w:rsid w:val="000B2A1F"/>
    <w:rsid w:val="000B56B8"/>
    <w:rsid w:val="000B76EC"/>
    <w:rsid w:val="000C0FE7"/>
    <w:rsid w:val="000C4F25"/>
    <w:rsid w:val="000C6592"/>
    <w:rsid w:val="000C7752"/>
    <w:rsid w:val="000C7898"/>
    <w:rsid w:val="000D1A0E"/>
    <w:rsid w:val="000D1B0E"/>
    <w:rsid w:val="000D24A8"/>
    <w:rsid w:val="000D262C"/>
    <w:rsid w:val="000D7A49"/>
    <w:rsid w:val="000E125E"/>
    <w:rsid w:val="000E40CC"/>
    <w:rsid w:val="000E4103"/>
    <w:rsid w:val="000E4B37"/>
    <w:rsid w:val="000E5D1E"/>
    <w:rsid w:val="000F5D36"/>
    <w:rsid w:val="001016E1"/>
    <w:rsid w:val="001024A3"/>
    <w:rsid w:val="00104833"/>
    <w:rsid w:val="0011339B"/>
    <w:rsid w:val="0011767B"/>
    <w:rsid w:val="00120A4B"/>
    <w:rsid w:val="00123269"/>
    <w:rsid w:val="00123C49"/>
    <w:rsid w:val="00127FFE"/>
    <w:rsid w:val="001334C0"/>
    <w:rsid w:val="001364F6"/>
    <w:rsid w:val="00141D48"/>
    <w:rsid w:val="00142B19"/>
    <w:rsid w:val="00147C35"/>
    <w:rsid w:val="00152E4E"/>
    <w:rsid w:val="00152E58"/>
    <w:rsid w:val="0015309F"/>
    <w:rsid w:val="001558A8"/>
    <w:rsid w:val="00156248"/>
    <w:rsid w:val="00161175"/>
    <w:rsid w:val="00166A15"/>
    <w:rsid w:val="00166C73"/>
    <w:rsid w:val="00167773"/>
    <w:rsid w:val="00167C24"/>
    <w:rsid w:val="00173277"/>
    <w:rsid w:val="001770FF"/>
    <w:rsid w:val="00180B30"/>
    <w:rsid w:val="0018128B"/>
    <w:rsid w:val="00181BB1"/>
    <w:rsid w:val="00181BEF"/>
    <w:rsid w:val="00182174"/>
    <w:rsid w:val="001822F2"/>
    <w:rsid w:val="00182B58"/>
    <w:rsid w:val="001838C8"/>
    <w:rsid w:val="001857AF"/>
    <w:rsid w:val="001A2434"/>
    <w:rsid w:val="001A4CCD"/>
    <w:rsid w:val="001A650F"/>
    <w:rsid w:val="001B1B56"/>
    <w:rsid w:val="001B7C25"/>
    <w:rsid w:val="001C0AA0"/>
    <w:rsid w:val="001C196A"/>
    <w:rsid w:val="001C4B30"/>
    <w:rsid w:val="001D6B5E"/>
    <w:rsid w:val="001E5E32"/>
    <w:rsid w:val="001E6490"/>
    <w:rsid w:val="001F2848"/>
    <w:rsid w:val="001F3281"/>
    <w:rsid w:val="001F45DC"/>
    <w:rsid w:val="001F4C03"/>
    <w:rsid w:val="001F73A2"/>
    <w:rsid w:val="00200B12"/>
    <w:rsid w:val="00200D53"/>
    <w:rsid w:val="00202895"/>
    <w:rsid w:val="00205D49"/>
    <w:rsid w:val="00207D22"/>
    <w:rsid w:val="00211A9C"/>
    <w:rsid w:val="002128E7"/>
    <w:rsid w:val="00213086"/>
    <w:rsid w:val="00215966"/>
    <w:rsid w:val="00215B5C"/>
    <w:rsid w:val="00217E13"/>
    <w:rsid w:val="00223A18"/>
    <w:rsid w:val="00230D95"/>
    <w:rsid w:val="002313DF"/>
    <w:rsid w:val="00232606"/>
    <w:rsid w:val="00233F9F"/>
    <w:rsid w:val="00234BB3"/>
    <w:rsid w:val="00241C76"/>
    <w:rsid w:val="00242BEC"/>
    <w:rsid w:val="00244821"/>
    <w:rsid w:val="00260C87"/>
    <w:rsid w:val="002674B2"/>
    <w:rsid w:val="00270454"/>
    <w:rsid w:val="002733D0"/>
    <w:rsid w:val="002748FE"/>
    <w:rsid w:val="00283154"/>
    <w:rsid w:val="0028496F"/>
    <w:rsid w:val="002914DB"/>
    <w:rsid w:val="00294D33"/>
    <w:rsid w:val="002B05A2"/>
    <w:rsid w:val="002B1AA7"/>
    <w:rsid w:val="002B3B98"/>
    <w:rsid w:val="002B5569"/>
    <w:rsid w:val="002D285F"/>
    <w:rsid w:val="002D3D82"/>
    <w:rsid w:val="002D5C03"/>
    <w:rsid w:val="002E587E"/>
    <w:rsid w:val="002F02BE"/>
    <w:rsid w:val="002F0C55"/>
    <w:rsid w:val="00301C75"/>
    <w:rsid w:val="00305F73"/>
    <w:rsid w:val="003060E7"/>
    <w:rsid w:val="003075CF"/>
    <w:rsid w:val="00307937"/>
    <w:rsid w:val="00312007"/>
    <w:rsid w:val="00312A43"/>
    <w:rsid w:val="00313C0D"/>
    <w:rsid w:val="00316997"/>
    <w:rsid w:val="0032398E"/>
    <w:rsid w:val="00326832"/>
    <w:rsid w:val="00327A9C"/>
    <w:rsid w:val="003361BF"/>
    <w:rsid w:val="003368DA"/>
    <w:rsid w:val="00343695"/>
    <w:rsid w:val="003440BC"/>
    <w:rsid w:val="0034590E"/>
    <w:rsid w:val="00347157"/>
    <w:rsid w:val="003503F2"/>
    <w:rsid w:val="0035706C"/>
    <w:rsid w:val="00360F82"/>
    <w:rsid w:val="00361D3C"/>
    <w:rsid w:val="00362E0E"/>
    <w:rsid w:val="00366FFA"/>
    <w:rsid w:val="003741F5"/>
    <w:rsid w:val="00374B79"/>
    <w:rsid w:val="003750A4"/>
    <w:rsid w:val="00375ED0"/>
    <w:rsid w:val="003821B4"/>
    <w:rsid w:val="003831FC"/>
    <w:rsid w:val="00383C08"/>
    <w:rsid w:val="003A2431"/>
    <w:rsid w:val="003A4FCF"/>
    <w:rsid w:val="003A6612"/>
    <w:rsid w:val="003A67FA"/>
    <w:rsid w:val="003B3131"/>
    <w:rsid w:val="003B5AEC"/>
    <w:rsid w:val="003B665F"/>
    <w:rsid w:val="003B7839"/>
    <w:rsid w:val="003C0FA9"/>
    <w:rsid w:val="003C165B"/>
    <w:rsid w:val="003C2CBC"/>
    <w:rsid w:val="003C6CA1"/>
    <w:rsid w:val="003C717A"/>
    <w:rsid w:val="003C752D"/>
    <w:rsid w:val="003D6270"/>
    <w:rsid w:val="003D6743"/>
    <w:rsid w:val="003E026C"/>
    <w:rsid w:val="003E422D"/>
    <w:rsid w:val="003E731E"/>
    <w:rsid w:val="003F2FF7"/>
    <w:rsid w:val="003F4B8C"/>
    <w:rsid w:val="00406676"/>
    <w:rsid w:val="0040690D"/>
    <w:rsid w:val="00406F66"/>
    <w:rsid w:val="00407818"/>
    <w:rsid w:val="00413F38"/>
    <w:rsid w:val="00414AC1"/>
    <w:rsid w:val="00415133"/>
    <w:rsid w:val="00416B9E"/>
    <w:rsid w:val="004170C5"/>
    <w:rsid w:val="004175E4"/>
    <w:rsid w:val="004231CE"/>
    <w:rsid w:val="0042562D"/>
    <w:rsid w:val="004277E6"/>
    <w:rsid w:val="00430EA4"/>
    <w:rsid w:val="004324DD"/>
    <w:rsid w:val="004342C0"/>
    <w:rsid w:val="0044216F"/>
    <w:rsid w:val="004423A4"/>
    <w:rsid w:val="00451C3E"/>
    <w:rsid w:val="004544DB"/>
    <w:rsid w:val="004559DC"/>
    <w:rsid w:val="004576B4"/>
    <w:rsid w:val="00464579"/>
    <w:rsid w:val="004678E0"/>
    <w:rsid w:val="0047005F"/>
    <w:rsid w:val="0047341F"/>
    <w:rsid w:val="00475470"/>
    <w:rsid w:val="00477F94"/>
    <w:rsid w:val="0048082D"/>
    <w:rsid w:val="00480AF3"/>
    <w:rsid w:val="00483C69"/>
    <w:rsid w:val="00492EFC"/>
    <w:rsid w:val="004931B1"/>
    <w:rsid w:val="00494CE2"/>
    <w:rsid w:val="00494E0B"/>
    <w:rsid w:val="0049713F"/>
    <w:rsid w:val="004A074C"/>
    <w:rsid w:val="004A5091"/>
    <w:rsid w:val="004A6568"/>
    <w:rsid w:val="004B22A6"/>
    <w:rsid w:val="004B2B1F"/>
    <w:rsid w:val="004B3BF9"/>
    <w:rsid w:val="004B7900"/>
    <w:rsid w:val="004C1B98"/>
    <w:rsid w:val="004C3CFA"/>
    <w:rsid w:val="004C651C"/>
    <w:rsid w:val="004C7D23"/>
    <w:rsid w:val="004D0215"/>
    <w:rsid w:val="004D084D"/>
    <w:rsid w:val="004D1417"/>
    <w:rsid w:val="004D1A6C"/>
    <w:rsid w:val="004D59DD"/>
    <w:rsid w:val="004E23FF"/>
    <w:rsid w:val="004E50F8"/>
    <w:rsid w:val="004F32E4"/>
    <w:rsid w:val="00512538"/>
    <w:rsid w:val="005179F9"/>
    <w:rsid w:val="00520090"/>
    <w:rsid w:val="005214B0"/>
    <w:rsid w:val="00525F30"/>
    <w:rsid w:val="00526481"/>
    <w:rsid w:val="005315C3"/>
    <w:rsid w:val="005325F7"/>
    <w:rsid w:val="00533501"/>
    <w:rsid w:val="0053425E"/>
    <w:rsid w:val="00540385"/>
    <w:rsid w:val="00542292"/>
    <w:rsid w:val="005508B7"/>
    <w:rsid w:val="00550E42"/>
    <w:rsid w:val="0055306A"/>
    <w:rsid w:val="00553AB0"/>
    <w:rsid w:val="00557667"/>
    <w:rsid w:val="00560124"/>
    <w:rsid w:val="005617C4"/>
    <w:rsid w:val="005642E5"/>
    <w:rsid w:val="005648F4"/>
    <w:rsid w:val="00564BBF"/>
    <w:rsid w:val="005650A1"/>
    <w:rsid w:val="00570139"/>
    <w:rsid w:val="005711A9"/>
    <w:rsid w:val="0057259A"/>
    <w:rsid w:val="00572DF3"/>
    <w:rsid w:val="00576C04"/>
    <w:rsid w:val="0059045D"/>
    <w:rsid w:val="005926FD"/>
    <w:rsid w:val="00592BB2"/>
    <w:rsid w:val="005A0283"/>
    <w:rsid w:val="005A596F"/>
    <w:rsid w:val="005B2468"/>
    <w:rsid w:val="005B4440"/>
    <w:rsid w:val="005B4BD1"/>
    <w:rsid w:val="005B6F25"/>
    <w:rsid w:val="005C003B"/>
    <w:rsid w:val="005C5CFA"/>
    <w:rsid w:val="005C602B"/>
    <w:rsid w:val="005D045D"/>
    <w:rsid w:val="005D0F6F"/>
    <w:rsid w:val="005D47EF"/>
    <w:rsid w:val="005E7889"/>
    <w:rsid w:val="005F17BA"/>
    <w:rsid w:val="005F2A77"/>
    <w:rsid w:val="005F5770"/>
    <w:rsid w:val="006062CF"/>
    <w:rsid w:val="00607E87"/>
    <w:rsid w:val="0061019F"/>
    <w:rsid w:val="00610601"/>
    <w:rsid w:val="0061152E"/>
    <w:rsid w:val="00613AAE"/>
    <w:rsid w:val="00621265"/>
    <w:rsid w:val="0062182E"/>
    <w:rsid w:val="00621DEA"/>
    <w:rsid w:val="00625179"/>
    <w:rsid w:val="00632E6A"/>
    <w:rsid w:val="0063614B"/>
    <w:rsid w:val="0064110D"/>
    <w:rsid w:val="00641AF9"/>
    <w:rsid w:val="00646602"/>
    <w:rsid w:val="00647BA5"/>
    <w:rsid w:val="006563E6"/>
    <w:rsid w:val="00656E55"/>
    <w:rsid w:val="00661285"/>
    <w:rsid w:val="00662A64"/>
    <w:rsid w:val="0066748C"/>
    <w:rsid w:val="00671FD3"/>
    <w:rsid w:val="00677C0A"/>
    <w:rsid w:val="00682183"/>
    <w:rsid w:val="00684650"/>
    <w:rsid w:val="0069059E"/>
    <w:rsid w:val="00692EC3"/>
    <w:rsid w:val="0069311B"/>
    <w:rsid w:val="006A1186"/>
    <w:rsid w:val="006A3223"/>
    <w:rsid w:val="006A4FFE"/>
    <w:rsid w:val="006A79D1"/>
    <w:rsid w:val="006B76D9"/>
    <w:rsid w:val="006C071F"/>
    <w:rsid w:val="006C144D"/>
    <w:rsid w:val="006C2A8E"/>
    <w:rsid w:val="006D4489"/>
    <w:rsid w:val="006E061F"/>
    <w:rsid w:val="006E125A"/>
    <w:rsid w:val="006E1601"/>
    <w:rsid w:val="006E27B1"/>
    <w:rsid w:val="006E66C4"/>
    <w:rsid w:val="006F1DC6"/>
    <w:rsid w:val="006F2F7B"/>
    <w:rsid w:val="006F73A5"/>
    <w:rsid w:val="00700441"/>
    <w:rsid w:val="0070483D"/>
    <w:rsid w:val="0070538C"/>
    <w:rsid w:val="00705E9A"/>
    <w:rsid w:val="007079B7"/>
    <w:rsid w:val="007153F1"/>
    <w:rsid w:val="00720272"/>
    <w:rsid w:val="00721B38"/>
    <w:rsid w:val="00723107"/>
    <w:rsid w:val="00724E4B"/>
    <w:rsid w:val="00725290"/>
    <w:rsid w:val="0072557E"/>
    <w:rsid w:val="00726633"/>
    <w:rsid w:val="00727C97"/>
    <w:rsid w:val="00730E87"/>
    <w:rsid w:val="007320CD"/>
    <w:rsid w:val="0073368B"/>
    <w:rsid w:val="00734629"/>
    <w:rsid w:val="007350F9"/>
    <w:rsid w:val="00736284"/>
    <w:rsid w:val="007411FC"/>
    <w:rsid w:val="00745A2C"/>
    <w:rsid w:val="00751615"/>
    <w:rsid w:val="00752639"/>
    <w:rsid w:val="00754066"/>
    <w:rsid w:val="00754957"/>
    <w:rsid w:val="007553BB"/>
    <w:rsid w:val="00755708"/>
    <w:rsid w:val="00755B46"/>
    <w:rsid w:val="00755F91"/>
    <w:rsid w:val="00760474"/>
    <w:rsid w:val="00767A47"/>
    <w:rsid w:val="00777B18"/>
    <w:rsid w:val="00777C1F"/>
    <w:rsid w:val="00782536"/>
    <w:rsid w:val="00784461"/>
    <w:rsid w:val="007864BE"/>
    <w:rsid w:val="00787E33"/>
    <w:rsid w:val="00795BB1"/>
    <w:rsid w:val="00797507"/>
    <w:rsid w:val="007A01F9"/>
    <w:rsid w:val="007A5C50"/>
    <w:rsid w:val="007A5CA0"/>
    <w:rsid w:val="007A5EBF"/>
    <w:rsid w:val="007B5420"/>
    <w:rsid w:val="007C0AA2"/>
    <w:rsid w:val="007C16C9"/>
    <w:rsid w:val="007C1FAC"/>
    <w:rsid w:val="007C4E1C"/>
    <w:rsid w:val="007C5052"/>
    <w:rsid w:val="007C598A"/>
    <w:rsid w:val="007C64F3"/>
    <w:rsid w:val="007D5A4D"/>
    <w:rsid w:val="007D7549"/>
    <w:rsid w:val="007E660A"/>
    <w:rsid w:val="007F075A"/>
    <w:rsid w:val="007F66C0"/>
    <w:rsid w:val="007F68D6"/>
    <w:rsid w:val="00800172"/>
    <w:rsid w:val="00804D32"/>
    <w:rsid w:val="008050DB"/>
    <w:rsid w:val="00807D98"/>
    <w:rsid w:val="00812B96"/>
    <w:rsid w:val="00813B0A"/>
    <w:rsid w:val="00815075"/>
    <w:rsid w:val="00816107"/>
    <w:rsid w:val="00817710"/>
    <w:rsid w:val="00821435"/>
    <w:rsid w:val="00822599"/>
    <w:rsid w:val="00831F78"/>
    <w:rsid w:val="00831FAB"/>
    <w:rsid w:val="008330C5"/>
    <w:rsid w:val="00835054"/>
    <w:rsid w:val="008361A3"/>
    <w:rsid w:val="00841DA2"/>
    <w:rsid w:val="00842472"/>
    <w:rsid w:val="0084312D"/>
    <w:rsid w:val="00843780"/>
    <w:rsid w:val="00847FE0"/>
    <w:rsid w:val="008502DD"/>
    <w:rsid w:val="00852055"/>
    <w:rsid w:val="00854BD8"/>
    <w:rsid w:val="008569C5"/>
    <w:rsid w:val="0086138B"/>
    <w:rsid w:val="00863368"/>
    <w:rsid w:val="008653B2"/>
    <w:rsid w:val="00871B7D"/>
    <w:rsid w:val="008763A5"/>
    <w:rsid w:val="00884363"/>
    <w:rsid w:val="00884738"/>
    <w:rsid w:val="00884842"/>
    <w:rsid w:val="00885EDC"/>
    <w:rsid w:val="00892139"/>
    <w:rsid w:val="00894473"/>
    <w:rsid w:val="008960F2"/>
    <w:rsid w:val="00897AF4"/>
    <w:rsid w:val="008A1687"/>
    <w:rsid w:val="008A1B6E"/>
    <w:rsid w:val="008A6436"/>
    <w:rsid w:val="008B0C36"/>
    <w:rsid w:val="008B253E"/>
    <w:rsid w:val="008B2660"/>
    <w:rsid w:val="008B6A7E"/>
    <w:rsid w:val="008C2107"/>
    <w:rsid w:val="008C5D8D"/>
    <w:rsid w:val="008D037D"/>
    <w:rsid w:val="008D12DE"/>
    <w:rsid w:val="008D305E"/>
    <w:rsid w:val="008D3AB4"/>
    <w:rsid w:val="008D3B6A"/>
    <w:rsid w:val="008D52DC"/>
    <w:rsid w:val="008D6BF6"/>
    <w:rsid w:val="008D751F"/>
    <w:rsid w:val="008E24AA"/>
    <w:rsid w:val="008F50A3"/>
    <w:rsid w:val="008F56A6"/>
    <w:rsid w:val="00900B00"/>
    <w:rsid w:val="00901CC4"/>
    <w:rsid w:val="009031EA"/>
    <w:rsid w:val="00904DF1"/>
    <w:rsid w:val="009051C5"/>
    <w:rsid w:val="009109C1"/>
    <w:rsid w:val="00916A4B"/>
    <w:rsid w:val="009217CB"/>
    <w:rsid w:val="00923F90"/>
    <w:rsid w:val="00926B0A"/>
    <w:rsid w:val="00927A07"/>
    <w:rsid w:val="00927BB1"/>
    <w:rsid w:val="009301DF"/>
    <w:rsid w:val="00933938"/>
    <w:rsid w:val="009373D9"/>
    <w:rsid w:val="009438B2"/>
    <w:rsid w:val="009505BB"/>
    <w:rsid w:val="009544FF"/>
    <w:rsid w:val="0095656C"/>
    <w:rsid w:val="009565AE"/>
    <w:rsid w:val="009565C7"/>
    <w:rsid w:val="0095752A"/>
    <w:rsid w:val="00957752"/>
    <w:rsid w:val="00962FD5"/>
    <w:rsid w:val="00963871"/>
    <w:rsid w:val="00966F54"/>
    <w:rsid w:val="00971A76"/>
    <w:rsid w:val="00972D73"/>
    <w:rsid w:val="009730B6"/>
    <w:rsid w:val="00974C44"/>
    <w:rsid w:val="009766D6"/>
    <w:rsid w:val="009816B4"/>
    <w:rsid w:val="009835D1"/>
    <w:rsid w:val="00983E19"/>
    <w:rsid w:val="00985EA2"/>
    <w:rsid w:val="009872E4"/>
    <w:rsid w:val="00990BAC"/>
    <w:rsid w:val="00994819"/>
    <w:rsid w:val="0099489B"/>
    <w:rsid w:val="00995C33"/>
    <w:rsid w:val="009C02AB"/>
    <w:rsid w:val="009C15BD"/>
    <w:rsid w:val="009C2909"/>
    <w:rsid w:val="009C2CDF"/>
    <w:rsid w:val="009C3C0E"/>
    <w:rsid w:val="009C4AF4"/>
    <w:rsid w:val="009C7B76"/>
    <w:rsid w:val="009D0085"/>
    <w:rsid w:val="009D0329"/>
    <w:rsid w:val="009E07B4"/>
    <w:rsid w:val="009E1BD4"/>
    <w:rsid w:val="009E49B9"/>
    <w:rsid w:val="009E5534"/>
    <w:rsid w:val="009E61B5"/>
    <w:rsid w:val="009E61FB"/>
    <w:rsid w:val="009E6BEF"/>
    <w:rsid w:val="009E7AAA"/>
    <w:rsid w:val="009F23A9"/>
    <w:rsid w:val="009F2FB0"/>
    <w:rsid w:val="009F3B74"/>
    <w:rsid w:val="009F55F9"/>
    <w:rsid w:val="009F63C8"/>
    <w:rsid w:val="00A0062A"/>
    <w:rsid w:val="00A0339E"/>
    <w:rsid w:val="00A03BAA"/>
    <w:rsid w:val="00A0420A"/>
    <w:rsid w:val="00A11564"/>
    <w:rsid w:val="00A12AC5"/>
    <w:rsid w:val="00A1662A"/>
    <w:rsid w:val="00A21D61"/>
    <w:rsid w:val="00A30A8E"/>
    <w:rsid w:val="00A33DCE"/>
    <w:rsid w:val="00A34489"/>
    <w:rsid w:val="00A42ACD"/>
    <w:rsid w:val="00A51D34"/>
    <w:rsid w:val="00A52274"/>
    <w:rsid w:val="00A535B5"/>
    <w:rsid w:val="00A55925"/>
    <w:rsid w:val="00A61A22"/>
    <w:rsid w:val="00A63A11"/>
    <w:rsid w:val="00A64635"/>
    <w:rsid w:val="00A64646"/>
    <w:rsid w:val="00A753CD"/>
    <w:rsid w:val="00A75F40"/>
    <w:rsid w:val="00A85388"/>
    <w:rsid w:val="00A93526"/>
    <w:rsid w:val="00A940A2"/>
    <w:rsid w:val="00A9550F"/>
    <w:rsid w:val="00AA3DBA"/>
    <w:rsid w:val="00AA52C4"/>
    <w:rsid w:val="00AB6BDC"/>
    <w:rsid w:val="00AC0B32"/>
    <w:rsid w:val="00AC3B10"/>
    <w:rsid w:val="00AD0518"/>
    <w:rsid w:val="00AD4799"/>
    <w:rsid w:val="00AE0085"/>
    <w:rsid w:val="00AE5F2D"/>
    <w:rsid w:val="00AF33AF"/>
    <w:rsid w:val="00AF358E"/>
    <w:rsid w:val="00AF3AB7"/>
    <w:rsid w:val="00AF5D8F"/>
    <w:rsid w:val="00AF64EB"/>
    <w:rsid w:val="00AF7A67"/>
    <w:rsid w:val="00B00F08"/>
    <w:rsid w:val="00B01B7B"/>
    <w:rsid w:val="00B052B9"/>
    <w:rsid w:val="00B05D8A"/>
    <w:rsid w:val="00B1207A"/>
    <w:rsid w:val="00B12DCA"/>
    <w:rsid w:val="00B163C0"/>
    <w:rsid w:val="00B23001"/>
    <w:rsid w:val="00B23D85"/>
    <w:rsid w:val="00B23F05"/>
    <w:rsid w:val="00B254D0"/>
    <w:rsid w:val="00B26E30"/>
    <w:rsid w:val="00B41A66"/>
    <w:rsid w:val="00B41D2E"/>
    <w:rsid w:val="00B42CEB"/>
    <w:rsid w:val="00B444A7"/>
    <w:rsid w:val="00B44E35"/>
    <w:rsid w:val="00B46B52"/>
    <w:rsid w:val="00B507E8"/>
    <w:rsid w:val="00B52DDC"/>
    <w:rsid w:val="00B60BA4"/>
    <w:rsid w:val="00B6419E"/>
    <w:rsid w:val="00B8076F"/>
    <w:rsid w:val="00B8177D"/>
    <w:rsid w:val="00B82091"/>
    <w:rsid w:val="00B95353"/>
    <w:rsid w:val="00B9558C"/>
    <w:rsid w:val="00BA1BA1"/>
    <w:rsid w:val="00BA1DE9"/>
    <w:rsid w:val="00BA7C1C"/>
    <w:rsid w:val="00BB1132"/>
    <w:rsid w:val="00BB5D1D"/>
    <w:rsid w:val="00BC3113"/>
    <w:rsid w:val="00BC39B2"/>
    <w:rsid w:val="00BC661A"/>
    <w:rsid w:val="00BD0E90"/>
    <w:rsid w:val="00BD11FE"/>
    <w:rsid w:val="00BD20BB"/>
    <w:rsid w:val="00BD2257"/>
    <w:rsid w:val="00BD250E"/>
    <w:rsid w:val="00BD3063"/>
    <w:rsid w:val="00BD5999"/>
    <w:rsid w:val="00BE45D7"/>
    <w:rsid w:val="00BE5C45"/>
    <w:rsid w:val="00BF1B4B"/>
    <w:rsid w:val="00BF2FCB"/>
    <w:rsid w:val="00BF7180"/>
    <w:rsid w:val="00C00AD9"/>
    <w:rsid w:val="00C04ABE"/>
    <w:rsid w:val="00C05BBE"/>
    <w:rsid w:val="00C06B7B"/>
    <w:rsid w:val="00C071C7"/>
    <w:rsid w:val="00C11DAD"/>
    <w:rsid w:val="00C1566A"/>
    <w:rsid w:val="00C23A07"/>
    <w:rsid w:val="00C320CE"/>
    <w:rsid w:val="00C32642"/>
    <w:rsid w:val="00C3359F"/>
    <w:rsid w:val="00C360A9"/>
    <w:rsid w:val="00C40EB3"/>
    <w:rsid w:val="00C4483F"/>
    <w:rsid w:val="00C45696"/>
    <w:rsid w:val="00C45B8C"/>
    <w:rsid w:val="00C51CBF"/>
    <w:rsid w:val="00C53BF9"/>
    <w:rsid w:val="00C5585B"/>
    <w:rsid w:val="00C573D2"/>
    <w:rsid w:val="00C5775D"/>
    <w:rsid w:val="00C61F62"/>
    <w:rsid w:val="00C62CF3"/>
    <w:rsid w:val="00C6498D"/>
    <w:rsid w:val="00C67716"/>
    <w:rsid w:val="00C72DA9"/>
    <w:rsid w:val="00C953DE"/>
    <w:rsid w:val="00CA00AD"/>
    <w:rsid w:val="00CA2E2E"/>
    <w:rsid w:val="00CA3434"/>
    <w:rsid w:val="00CB7691"/>
    <w:rsid w:val="00CC0FFA"/>
    <w:rsid w:val="00CC303B"/>
    <w:rsid w:val="00CC6255"/>
    <w:rsid w:val="00CD18B3"/>
    <w:rsid w:val="00CD4E63"/>
    <w:rsid w:val="00CE298A"/>
    <w:rsid w:val="00CE48D7"/>
    <w:rsid w:val="00CE545E"/>
    <w:rsid w:val="00CF3133"/>
    <w:rsid w:val="00CF4000"/>
    <w:rsid w:val="00CF599F"/>
    <w:rsid w:val="00D029D9"/>
    <w:rsid w:val="00D11232"/>
    <w:rsid w:val="00D11E22"/>
    <w:rsid w:val="00D1260B"/>
    <w:rsid w:val="00D139BE"/>
    <w:rsid w:val="00D15122"/>
    <w:rsid w:val="00D16BCE"/>
    <w:rsid w:val="00D22844"/>
    <w:rsid w:val="00D22860"/>
    <w:rsid w:val="00D2321A"/>
    <w:rsid w:val="00D30D18"/>
    <w:rsid w:val="00D33EB0"/>
    <w:rsid w:val="00D3557E"/>
    <w:rsid w:val="00D37924"/>
    <w:rsid w:val="00D428B2"/>
    <w:rsid w:val="00D4726A"/>
    <w:rsid w:val="00D47DFE"/>
    <w:rsid w:val="00D538D3"/>
    <w:rsid w:val="00D55BA2"/>
    <w:rsid w:val="00D56701"/>
    <w:rsid w:val="00D63556"/>
    <w:rsid w:val="00D648B9"/>
    <w:rsid w:val="00D64FFA"/>
    <w:rsid w:val="00D76897"/>
    <w:rsid w:val="00D77261"/>
    <w:rsid w:val="00D81D36"/>
    <w:rsid w:val="00D84004"/>
    <w:rsid w:val="00D8437F"/>
    <w:rsid w:val="00D84598"/>
    <w:rsid w:val="00D91073"/>
    <w:rsid w:val="00D91B1D"/>
    <w:rsid w:val="00D93A38"/>
    <w:rsid w:val="00D94985"/>
    <w:rsid w:val="00DA27CB"/>
    <w:rsid w:val="00DA47C8"/>
    <w:rsid w:val="00DA6C75"/>
    <w:rsid w:val="00DB00B4"/>
    <w:rsid w:val="00DC0DCF"/>
    <w:rsid w:val="00DC3E3E"/>
    <w:rsid w:val="00DD47CC"/>
    <w:rsid w:val="00DD50A3"/>
    <w:rsid w:val="00DD6762"/>
    <w:rsid w:val="00DE0FEE"/>
    <w:rsid w:val="00DE2673"/>
    <w:rsid w:val="00DE5095"/>
    <w:rsid w:val="00DF1C3F"/>
    <w:rsid w:val="00DF6E8D"/>
    <w:rsid w:val="00E11DFF"/>
    <w:rsid w:val="00E12780"/>
    <w:rsid w:val="00E139B1"/>
    <w:rsid w:val="00E15632"/>
    <w:rsid w:val="00E16CFF"/>
    <w:rsid w:val="00E21DAC"/>
    <w:rsid w:val="00E41BDC"/>
    <w:rsid w:val="00E42CC9"/>
    <w:rsid w:val="00E4561A"/>
    <w:rsid w:val="00E461E5"/>
    <w:rsid w:val="00E470CD"/>
    <w:rsid w:val="00E55DDD"/>
    <w:rsid w:val="00E62063"/>
    <w:rsid w:val="00E63C2B"/>
    <w:rsid w:val="00E63C91"/>
    <w:rsid w:val="00E641D2"/>
    <w:rsid w:val="00E643E2"/>
    <w:rsid w:val="00E6695E"/>
    <w:rsid w:val="00E67299"/>
    <w:rsid w:val="00E673C2"/>
    <w:rsid w:val="00E67C8F"/>
    <w:rsid w:val="00E72AEA"/>
    <w:rsid w:val="00E72DAE"/>
    <w:rsid w:val="00E74F1E"/>
    <w:rsid w:val="00E76604"/>
    <w:rsid w:val="00E83675"/>
    <w:rsid w:val="00E83A52"/>
    <w:rsid w:val="00E861F1"/>
    <w:rsid w:val="00E94675"/>
    <w:rsid w:val="00E94E02"/>
    <w:rsid w:val="00E97B49"/>
    <w:rsid w:val="00EA06AE"/>
    <w:rsid w:val="00EA0BDB"/>
    <w:rsid w:val="00EA72E0"/>
    <w:rsid w:val="00EB1573"/>
    <w:rsid w:val="00EB527F"/>
    <w:rsid w:val="00EB72E9"/>
    <w:rsid w:val="00EC0FA9"/>
    <w:rsid w:val="00EC39AE"/>
    <w:rsid w:val="00EC5281"/>
    <w:rsid w:val="00EC53B4"/>
    <w:rsid w:val="00ED0BC4"/>
    <w:rsid w:val="00ED7AF9"/>
    <w:rsid w:val="00EE0C42"/>
    <w:rsid w:val="00EE17BB"/>
    <w:rsid w:val="00EE4592"/>
    <w:rsid w:val="00EE6EF4"/>
    <w:rsid w:val="00EE71FF"/>
    <w:rsid w:val="00EF2A7E"/>
    <w:rsid w:val="00EF528F"/>
    <w:rsid w:val="00EF5D75"/>
    <w:rsid w:val="00EF7026"/>
    <w:rsid w:val="00EF75B4"/>
    <w:rsid w:val="00F00F81"/>
    <w:rsid w:val="00F058FB"/>
    <w:rsid w:val="00F14F6F"/>
    <w:rsid w:val="00F16AA2"/>
    <w:rsid w:val="00F17FA2"/>
    <w:rsid w:val="00F20AFF"/>
    <w:rsid w:val="00F24092"/>
    <w:rsid w:val="00F2796B"/>
    <w:rsid w:val="00F307CE"/>
    <w:rsid w:val="00F40E8C"/>
    <w:rsid w:val="00F44F3D"/>
    <w:rsid w:val="00F45609"/>
    <w:rsid w:val="00F46E38"/>
    <w:rsid w:val="00F508AB"/>
    <w:rsid w:val="00F5523B"/>
    <w:rsid w:val="00F55DB2"/>
    <w:rsid w:val="00F5757B"/>
    <w:rsid w:val="00F61172"/>
    <w:rsid w:val="00F63F39"/>
    <w:rsid w:val="00F647CB"/>
    <w:rsid w:val="00F650F2"/>
    <w:rsid w:val="00F67B0F"/>
    <w:rsid w:val="00F71448"/>
    <w:rsid w:val="00F75740"/>
    <w:rsid w:val="00F955F2"/>
    <w:rsid w:val="00FA701E"/>
    <w:rsid w:val="00FB11D4"/>
    <w:rsid w:val="00FB1422"/>
    <w:rsid w:val="00FB6F17"/>
    <w:rsid w:val="00FD14EC"/>
    <w:rsid w:val="00FD2A62"/>
    <w:rsid w:val="00FD41E0"/>
    <w:rsid w:val="00FE1E1C"/>
    <w:rsid w:val="00FE1FD0"/>
    <w:rsid w:val="00FE647A"/>
    <w:rsid w:val="00FF168B"/>
    <w:rsid w:val="00FF4C2E"/>
    <w:rsid w:val="010C1474"/>
    <w:rsid w:val="041F37A3"/>
    <w:rsid w:val="098740C8"/>
    <w:rsid w:val="0B1F72E1"/>
    <w:rsid w:val="0B932E24"/>
    <w:rsid w:val="0C2A34E5"/>
    <w:rsid w:val="11726B04"/>
    <w:rsid w:val="1B2731A4"/>
    <w:rsid w:val="1CB8699D"/>
    <w:rsid w:val="25903DA4"/>
    <w:rsid w:val="2625383F"/>
    <w:rsid w:val="29636C29"/>
    <w:rsid w:val="34E22D36"/>
    <w:rsid w:val="383C7FEE"/>
    <w:rsid w:val="395A2D85"/>
    <w:rsid w:val="3B950A41"/>
    <w:rsid w:val="3C217379"/>
    <w:rsid w:val="3C4427EF"/>
    <w:rsid w:val="3D6B0596"/>
    <w:rsid w:val="3F710044"/>
    <w:rsid w:val="5F0050A2"/>
    <w:rsid w:val="6C476007"/>
    <w:rsid w:val="71432364"/>
    <w:rsid w:val="774B3C54"/>
    <w:rsid w:val="7E36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FF8B7A"/>
  <w15:docId w15:val="{CF95D28A-37D4-473E-8163-817F1446B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uiPriority="0" w:unhideWhenUsed="1" w:qFormat="1"/>
    <w:lsdException w:name="footer" w:unhideWhenUsed="1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unhideWhenUsed="1"/>
    <w:lsdException w:name="Body Text Indent" w:semiHidden="1" w:unhideWhenUsed="1" w:qFormat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unhideWhenUsed="1" w:qFormat="1"/>
    <w:lsdException w:name="Body Text 3" w:semiHidden="1" w:unhideWhenUsed="1" w:qFormat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D11FE"/>
    <w:pPr>
      <w:suppressAutoHyphens/>
    </w:pPr>
    <w:rPr>
      <w:rFonts w:eastAsia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pPr>
      <w:keepNext/>
      <w:widowControl w:val="0"/>
      <w:numPr>
        <w:ilvl w:val="1"/>
        <w:numId w:val="1"/>
      </w:numPr>
      <w:spacing w:after="48"/>
      <w:outlineLvl w:val="1"/>
    </w:pPr>
    <w:rPr>
      <w:rFonts w:eastAsia="Calibri"/>
      <w:b/>
      <w:sz w:val="20"/>
      <w:szCs w:val="20"/>
    </w:rPr>
  </w:style>
  <w:style w:type="paragraph" w:styleId="Ttulo3">
    <w:name w:val="heading 3"/>
    <w:basedOn w:val="Normal"/>
    <w:next w:val="Normal"/>
    <w:link w:val="Ttulo3Char"/>
    <w:uiPriority w:val="99"/>
    <w:qFormat/>
    <w:pPr>
      <w:keepNext/>
      <w:widowControl w:val="0"/>
      <w:numPr>
        <w:ilvl w:val="2"/>
        <w:numId w:val="1"/>
      </w:numPr>
      <w:jc w:val="both"/>
      <w:outlineLvl w:val="2"/>
    </w:pPr>
    <w:rPr>
      <w:rFonts w:ascii="Arial" w:eastAsia="Calibri" w:hAnsi="Arial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9"/>
    <w:qFormat/>
    <w:pPr>
      <w:keepNext/>
      <w:keepLines/>
      <w:spacing w:before="200"/>
      <w:outlineLvl w:val="3"/>
    </w:pPr>
    <w:rPr>
      <w:rFonts w:ascii="Cambria" w:eastAsia="Calibri" w:hAnsi="Cambria"/>
      <w:b/>
      <w:bCs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9"/>
    <w:qFormat/>
    <w:pPr>
      <w:keepNext/>
      <w:keepLines/>
      <w:spacing w:before="200"/>
      <w:outlineLvl w:val="6"/>
    </w:pPr>
    <w:rPr>
      <w:rFonts w:ascii="Cambria" w:eastAsia="Calibri" w:hAnsi="Cambria"/>
      <w:i/>
      <w:iCs/>
      <w:color w:val="4040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pPr>
      <w:autoSpaceDE w:val="0"/>
    </w:pPr>
    <w:rPr>
      <w:rFonts w:ascii="Courier" w:eastAsia="Calibri" w:hAnsi="Courier"/>
      <w:color w:val="000000"/>
    </w:rPr>
  </w:style>
  <w:style w:type="paragraph" w:styleId="Ttulo">
    <w:name w:val="Title"/>
    <w:basedOn w:val="Normal"/>
    <w:next w:val="Subttulo"/>
    <w:link w:val="TtuloChar"/>
    <w:uiPriority w:val="99"/>
    <w:qFormat/>
    <w:pPr>
      <w:jc w:val="center"/>
    </w:pPr>
    <w:rPr>
      <w:rFonts w:ascii="Arial" w:eastAsia="Calibri" w:hAnsi="Arial"/>
      <w:b/>
      <w:i/>
      <w:sz w:val="20"/>
      <w:szCs w:val="20"/>
    </w:rPr>
  </w:style>
  <w:style w:type="paragraph" w:styleId="Subttulo">
    <w:name w:val="Subtitle"/>
    <w:basedOn w:val="Normal"/>
    <w:next w:val="Corpodetexto"/>
    <w:link w:val="SubttuloChar"/>
    <w:uiPriority w:val="99"/>
    <w:qFormat/>
    <w:pPr>
      <w:jc w:val="center"/>
    </w:pPr>
    <w:rPr>
      <w:rFonts w:ascii="Arial" w:eastAsia="Calibri" w:hAnsi="Arial" w:cs="Arial"/>
      <w:b/>
      <w:bCs/>
      <w:color w:val="000000"/>
    </w:rPr>
  </w:style>
  <w:style w:type="paragraph" w:styleId="NormalWeb">
    <w:name w:val="Normal (Web)"/>
    <w:basedOn w:val="Normal"/>
    <w:uiPriority w:val="99"/>
    <w:qFormat/>
    <w:pPr>
      <w:suppressAutoHyphens w:val="0"/>
      <w:spacing w:before="100" w:beforeAutospacing="1" w:after="100" w:afterAutospacing="1"/>
    </w:pPr>
    <w:rPr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qFormat/>
    <w:pPr>
      <w:spacing w:after="120"/>
    </w:pPr>
    <w:rPr>
      <w:rFonts w:eastAsia="Calibri"/>
      <w:sz w:val="16"/>
      <w:szCs w:val="16"/>
    </w:rPr>
  </w:style>
  <w:style w:type="paragraph" w:styleId="Corpodetexto2">
    <w:name w:val="Body Text 2"/>
    <w:basedOn w:val="Normal"/>
    <w:link w:val="Corpodetexto2Char"/>
    <w:uiPriority w:val="99"/>
    <w:qFormat/>
    <w:pPr>
      <w:spacing w:after="120" w:line="480" w:lineRule="auto"/>
    </w:pPr>
    <w:rPr>
      <w:rFonts w:eastAsia="Calibri"/>
    </w:rPr>
  </w:style>
  <w:style w:type="paragraph" w:styleId="Cabealho">
    <w:name w:val="header"/>
    <w:basedOn w:val="Normal"/>
    <w:link w:val="CabealhoChar"/>
    <w:qFormat/>
    <w:pPr>
      <w:tabs>
        <w:tab w:val="center" w:pos="4419"/>
        <w:tab w:val="right" w:pos="8838"/>
      </w:tabs>
    </w:pPr>
    <w:rPr>
      <w:rFonts w:eastAsia="Calibri"/>
    </w:rPr>
  </w:style>
  <w:style w:type="paragraph" w:styleId="Rodap">
    <w:name w:val="footer"/>
    <w:basedOn w:val="Normal"/>
    <w:link w:val="RodapChar"/>
    <w:uiPriority w:val="99"/>
    <w:qFormat/>
    <w:pPr>
      <w:tabs>
        <w:tab w:val="center" w:pos="4419"/>
        <w:tab w:val="right" w:pos="8838"/>
      </w:tabs>
    </w:pPr>
    <w:rPr>
      <w:rFonts w:eastAsia="Calibri"/>
    </w:rPr>
  </w:style>
  <w:style w:type="paragraph" w:styleId="Recuodecorpodetexto">
    <w:name w:val="Body Text Indent"/>
    <w:basedOn w:val="Normal"/>
    <w:link w:val="RecuodecorpodetextoChar"/>
    <w:uiPriority w:val="99"/>
    <w:semiHidden/>
    <w:qFormat/>
    <w:pPr>
      <w:spacing w:after="120"/>
      <w:ind w:left="283"/>
    </w:pPr>
    <w:rPr>
      <w:rFonts w:eastAsia="Calibri"/>
    </w:rPr>
  </w:style>
  <w:style w:type="character" w:styleId="Forte">
    <w:name w:val="Strong"/>
    <w:uiPriority w:val="99"/>
    <w:qFormat/>
    <w:rPr>
      <w:rFonts w:cs="Times New Roman"/>
      <w:b/>
    </w:rPr>
  </w:style>
  <w:style w:type="character" w:styleId="HiperlinkVisitado">
    <w:name w:val="FollowedHyperlink"/>
    <w:uiPriority w:val="99"/>
    <w:semiHidden/>
    <w:qFormat/>
    <w:rPr>
      <w:rFonts w:cs="Times New Roman"/>
      <w:color w:val="800080"/>
      <w:u w:val="single"/>
    </w:rPr>
  </w:style>
  <w:style w:type="character" w:styleId="nfase">
    <w:name w:val="Emphasis"/>
    <w:uiPriority w:val="99"/>
    <w:qFormat/>
    <w:rPr>
      <w:rFonts w:cs="Times New Roman"/>
      <w:i/>
    </w:rPr>
  </w:style>
  <w:style w:type="character" w:styleId="Hyperlink">
    <w:name w:val="Hyperlink"/>
    <w:uiPriority w:val="99"/>
    <w:qFormat/>
    <w:rPr>
      <w:rFonts w:cs="Times New Roman"/>
      <w:color w:val="0000FF"/>
      <w:u w:val="single"/>
    </w:rPr>
  </w:style>
  <w:style w:type="character" w:customStyle="1" w:styleId="Ttulo1Char">
    <w:name w:val="Título 1 Char"/>
    <w:link w:val="Ttulo1"/>
    <w:uiPriority w:val="99"/>
    <w:qFormat/>
    <w:locked/>
    <w:rPr>
      <w:rFonts w:ascii="Cambria" w:hAnsi="Cambria" w:cs="Times New Roman"/>
      <w:b/>
      <w:color w:val="365F91"/>
      <w:sz w:val="28"/>
      <w:lang w:eastAsia="ar-SA" w:bidi="ar-SA"/>
    </w:rPr>
  </w:style>
  <w:style w:type="character" w:customStyle="1" w:styleId="Ttulo2Char">
    <w:name w:val="Título 2 Char"/>
    <w:link w:val="Ttulo2"/>
    <w:uiPriority w:val="99"/>
    <w:qFormat/>
    <w:locked/>
    <w:rPr>
      <w:rFonts w:ascii="Times New Roman" w:hAnsi="Times New Roman" w:cs="Times New Roman"/>
      <w:b/>
      <w:sz w:val="20"/>
      <w:lang w:eastAsia="ar-SA" w:bidi="ar-SA"/>
    </w:rPr>
  </w:style>
  <w:style w:type="character" w:customStyle="1" w:styleId="Ttulo3Char">
    <w:name w:val="Título 3 Char"/>
    <w:link w:val="Ttulo3"/>
    <w:uiPriority w:val="99"/>
    <w:qFormat/>
    <w:locked/>
    <w:rPr>
      <w:rFonts w:ascii="Arial" w:hAnsi="Arial" w:cs="Times New Roman"/>
      <w:b/>
      <w:sz w:val="20"/>
      <w:lang w:eastAsia="ar-SA" w:bidi="ar-SA"/>
    </w:rPr>
  </w:style>
  <w:style w:type="character" w:customStyle="1" w:styleId="Ttulo4Char">
    <w:name w:val="Título 4 Char"/>
    <w:link w:val="Ttulo4"/>
    <w:uiPriority w:val="99"/>
    <w:semiHidden/>
    <w:qFormat/>
    <w:locked/>
    <w:rPr>
      <w:rFonts w:ascii="Cambria" w:hAnsi="Cambria" w:cs="Times New Roman"/>
      <w:b/>
      <w:i/>
      <w:color w:val="4F81BD"/>
      <w:sz w:val="24"/>
      <w:lang w:eastAsia="ar-SA" w:bidi="ar-SA"/>
    </w:rPr>
  </w:style>
  <w:style w:type="character" w:customStyle="1" w:styleId="Ttulo7Char">
    <w:name w:val="Título 7 Char"/>
    <w:link w:val="Ttulo7"/>
    <w:uiPriority w:val="99"/>
    <w:semiHidden/>
    <w:qFormat/>
    <w:locked/>
    <w:rPr>
      <w:rFonts w:ascii="Cambria" w:hAnsi="Cambria" w:cs="Times New Roman"/>
      <w:i/>
      <w:color w:val="404040"/>
      <w:sz w:val="24"/>
      <w:lang w:eastAsia="ar-SA" w:bidi="ar-SA"/>
    </w:rPr>
  </w:style>
  <w:style w:type="character" w:customStyle="1" w:styleId="Fontepargpadro1">
    <w:name w:val="Fonte parág. padrão1"/>
    <w:uiPriority w:val="99"/>
    <w:qFormat/>
  </w:style>
  <w:style w:type="character" w:customStyle="1" w:styleId="CorpodetextoChar">
    <w:name w:val="Corpo de texto Char"/>
    <w:link w:val="Corpodetexto"/>
    <w:uiPriority w:val="99"/>
    <w:qFormat/>
    <w:locked/>
    <w:rPr>
      <w:rFonts w:ascii="Courier" w:hAnsi="Courier" w:cs="Times New Roman"/>
      <w:color w:val="000000"/>
      <w:sz w:val="24"/>
      <w:lang w:eastAsia="ar-SA" w:bidi="ar-SA"/>
    </w:rPr>
  </w:style>
  <w:style w:type="paragraph" w:customStyle="1" w:styleId="ndice">
    <w:name w:val="Índice"/>
    <w:basedOn w:val="Normal"/>
    <w:uiPriority w:val="99"/>
    <w:qFormat/>
    <w:pPr>
      <w:suppressLineNumbers/>
    </w:pPr>
    <w:rPr>
      <w:rFonts w:cs="Tahoma"/>
    </w:rPr>
  </w:style>
  <w:style w:type="character" w:customStyle="1" w:styleId="CabealhoChar">
    <w:name w:val="Cabeçalho Char"/>
    <w:link w:val="Cabealho"/>
    <w:uiPriority w:val="99"/>
    <w:qFormat/>
    <w:locked/>
    <w:rPr>
      <w:rFonts w:ascii="Times New Roman" w:hAnsi="Times New Roman" w:cs="Times New Roman"/>
      <w:sz w:val="24"/>
      <w:lang w:eastAsia="ar-SA" w:bidi="ar-SA"/>
    </w:rPr>
  </w:style>
  <w:style w:type="character" w:customStyle="1" w:styleId="RodapChar">
    <w:name w:val="Rodapé Char"/>
    <w:link w:val="Rodap"/>
    <w:uiPriority w:val="99"/>
    <w:qFormat/>
    <w:locked/>
    <w:rPr>
      <w:rFonts w:ascii="Times New Roman" w:hAnsi="Times New Roman" w:cs="Times New Roman"/>
      <w:sz w:val="24"/>
      <w:lang w:eastAsia="ar-SA" w:bidi="ar-SA"/>
    </w:rPr>
  </w:style>
  <w:style w:type="paragraph" w:customStyle="1" w:styleId="Corpodetexto21">
    <w:name w:val="Corpo de texto 21"/>
    <w:basedOn w:val="Normal"/>
    <w:uiPriority w:val="99"/>
    <w:qFormat/>
    <w:pPr>
      <w:autoSpaceDE w:val="0"/>
      <w:jc w:val="both"/>
    </w:pPr>
    <w:rPr>
      <w:rFonts w:ascii="Arial" w:hAnsi="Arial" w:cs="Arial"/>
      <w:color w:val="000000"/>
    </w:rPr>
  </w:style>
  <w:style w:type="paragraph" w:customStyle="1" w:styleId="PADRAO">
    <w:name w:val="PADRAO"/>
    <w:basedOn w:val="Normal"/>
    <w:uiPriority w:val="99"/>
    <w:qFormat/>
    <w:pPr>
      <w:jc w:val="both"/>
    </w:pPr>
    <w:rPr>
      <w:rFonts w:ascii="Tms Rmn" w:hAnsi="Tms Rmn"/>
      <w:szCs w:val="20"/>
    </w:rPr>
  </w:style>
  <w:style w:type="paragraph" w:customStyle="1" w:styleId="BodyText21">
    <w:name w:val="Body Text 21"/>
    <w:basedOn w:val="Normal"/>
    <w:uiPriority w:val="99"/>
    <w:qFormat/>
    <w:pPr>
      <w:widowControl w:val="0"/>
      <w:spacing w:after="120"/>
      <w:jc w:val="both"/>
    </w:pPr>
    <w:rPr>
      <w:rFonts w:ascii="Arial" w:hAnsi="Arial"/>
      <w:szCs w:val="20"/>
    </w:rPr>
  </w:style>
  <w:style w:type="character" w:customStyle="1" w:styleId="TtuloChar">
    <w:name w:val="Título Char"/>
    <w:link w:val="Ttulo"/>
    <w:uiPriority w:val="99"/>
    <w:qFormat/>
    <w:locked/>
    <w:rPr>
      <w:rFonts w:ascii="Arial" w:hAnsi="Arial" w:cs="Times New Roman"/>
      <w:b/>
      <w:i/>
      <w:sz w:val="20"/>
      <w:lang w:eastAsia="ar-SA" w:bidi="ar-SA"/>
    </w:rPr>
  </w:style>
  <w:style w:type="character" w:customStyle="1" w:styleId="SubttuloChar">
    <w:name w:val="Subtítulo Char"/>
    <w:link w:val="Subttulo"/>
    <w:uiPriority w:val="99"/>
    <w:qFormat/>
    <w:locked/>
    <w:rPr>
      <w:rFonts w:ascii="Arial" w:hAnsi="Arial" w:cs="Times New Roman"/>
      <w:b/>
      <w:color w:val="000000"/>
      <w:sz w:val="24"/>
      <w:lang w:eastAsia="ar-SA" w:bidi="ar-SA"/>
    </w:rPr>
  </w:style>
  <w:style w:type="character" w:customStyle="1" w:styleId="Corpodetexto2Char">
    <w:name w:val="Corpo de texto 2 Char"/>
    <w:link w:val="Corpodetexto2"/>
    <w:uiPriority w:val="99"/>
    <w:qFormat/>
    <w:locked/>
    <w:rPr>
      <w:rFonts w:ascii="Times New Roman" w:hAnsi="Times New Roman" w:cs="Times New Roman"/>
      <w:sz w:val="24"/>
      <w:lang w:eastAsia="ar-SA" w:bidi="ar-SA"/>
    </w:rPr>
  </w:style>
  <w:style w:type="paragraph" w:customStyle="1" w:styleId="Textopadro">
    <w:name w:val="Texto padrão"/>
    <w:basedOn w:val="Normal"/>
    <w:uiPriority w:val="99"/>
    <w:qFormat/>
    <w:pPr>
      <w:widowControl w:val="0"/>
      <w:suppressAutoHyphens w:val="0"/>
    </w:pPr>
    <w:rPr>
      <w:szCs w:val="20"/>
      <w:lang w:val="en-US" w:eastAsia="pt-BR"/>
    </w:rPr>
  </w:style>
  <w:style w:type="paragraph" w:customStyle="1" w:styleId="Corpo">
    <w:name w:val="Corpo"/>
    <w:uiPriority w:val="99"/>
    <w:rPr>
      <w:rFonts w:eastAsia="Times New Roman"/>
      <w:color w:val="000000"/>
    </w:rPr>
  </w:style>
  <w:style w:type="paragraph" w:styleId="PargrafodaLista">
    <w:name w:val="List Paragraph"/>
    <w:basedOn w:val="Normal"/>
    <w:uiPriority w:val="34"/>
    <w:qFormat/>
    <w:pPr>
      <w:ind w:left="708"/>
    </w:pPr>
  </w:style>
  <w:style w:type="character" w:customStyle="1" w:styleId="Corpodetexto3Char">
    <w:name w:val="Corpo de texto 3 Char"/>
    <w:link w:val="Corpodetexto3"/>
    <w:uiPriority w:val="99"/>
    <w:semiHidden/>
    <w:qFormat/>
    <w:locked/>
    <w:rPr>
      <w:rFonts w:ascii="Times New Roman" w:hAnsi="Times New Roman" w:cs="Times New Roman"/>
      <w:sz w:val="16"/>
      <w:lang w:eastAsia="ar-SA" w:bidi="ar-SA"/>
    </w:rPr>
  </w:style>
  <w:style w:type="character" w:customStyle="1" w:styleId="RecuodecorpodetextoChar">
    <w:name w:val="Recuo de corpo de texto Char"/>
    <w:link w:val="Recuodecorpodetexto"/>
    <w:uiPriority w:val="99"/>
    <w:semiHidden/>
    <w:qFormat/>
    <w:locked/>
    <w:rPr>
      <w:rFonts w:ascii="Times New Roman" w:hAnsi="Times New Roman" w:cs="Times New Roman"/>
      <w:sz w:val="24"/>
      <w:lang w:eastAsia="ar-SA" w:bidi="ar-SA"/>
    </w:rPr>
  </w:style>
  <w:style w:type="character" w:customStyle="1" w:styleId="N">
    <w:name w:val="N"/>
    <w:uiPriority w:val="99"/>
    <w:qFormat/>
    <w:rPr>
      <w:b/>
    </w:rPr>
  </w:style>
  <w:style w:type="paragraph" w:customStyle="1" w:styleId="WW-Corpodotexto">
    <w:name w:val="WW-Corpo do texto"/>
    <w:basedOn w:val="Normal"/>
    <w:uiPriority w:val="99"/>
    <w:qFormat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Corpodetexto32">
    <w:name w:val="Corpo de texto 32"/>
    <w:basedOn w:val="Normal"/>
    <w:uiPriority w:val="99"/>
    <w:qFormat/>
    <w:pPr>
      <w:jc w:val="both"/>
    </w:pPr>
    <w:rPr>
      <w:rFonts w:ascii="Arial" w:hAnsi="Arial"/>
      <w:color w:val="FF0000"/>
      <w:szCs w:val="20"/>
    </w:rPr>
  </w:style>
  <w:style w:type="paragraph" w:customStyle="1" w:styleId="Edital">
    <w:name w:val="Edital"/>
    <w:basedOn w:val="Normal"/>
    <w:uiPriority w:val="99"/>
    <w:qFormat/>
    <w:pPr>
      <w:spacing w:before="56" w:after="113"/>
      <w:jc w:val="both"/>
    </w:pPr>
    <w:rPr>
      <w:rFonts w:ascii="Century Gothic" w:hAnsi="Century Gothic"/>
      <w:color w:val="000000"/>
      <w:szCs w:val="20"/>
    </w:rPr>
  </w:style>
  <w:style w:type="paragraph" w:customStyle="1" w:styleId="Recuodecorpodetexto21">
    <w:name w:val="Recuo de corpo de texto 21"/>
    <w:basedOn w:val="Normal"/>
    <w:uiPriority w:val="99"/>
    <w:qFormat/>
    <w:pPr>
      <w:widowControl w:val="0"/>
      <w:ind w:right="-81" w:firstLine="900"/>
      <w:jc w:val="both"/>
    </w:pPr>
    <w:rPr>
      <w:rFonts w:ascii="Arial" w:hAnsi="Arial" w:cs="Arial"/>
    </w:rPr>
  </w:style>
  <w:style w:type="paragraph" w:customStyle="1" w:styleId="Clusula">
    <w:name w:val="Cláusula"/>
    <w:basedOn w:val="Corpodetexto"/>
    <w:uiPriority w:val="99"/>
    <w:qFormat/>
    <w:pPr>
      <w:keepNext/>
      <w:numPr>
        <w:numId w:val="2"/>
      </w:numPr>
      <w:tabs>
        <w:tab w:val="clear" w:pos="720"/>
        <w:tab w:val="left" w:pos="709"/>
      </w:tabs>
      <w:autoSpaceDE/>
      <w:jc w:val="both"/>
    </w:pPr>
    <w:rPr>
      <w:rFonts w:ascii="Times New Roman" w:hAnsi="Times New Roman"/>
      <w:b/>
      <w:color w:val="auto"/>
      <w:szCs w:val="20"/>
    </w:rPr>
  </w:style>
  <w:style w:type="paragraph" w:customStyle="1" w:styleId="TextosemFormatao1">
    <w:name w:val="Texto sem Formatação1"/>
    <w:basedOn w:val="Normal"/>
    <w:uiPriority w:val="99"/>
    <w:qFormat/>
    <w:rPr>
      <w:rFonts w:ascii="Courier New" w:eastAsia="SimSun" w:hAnsi="Courier New"/>
      <w:sz w:val="20"/>
      <w:szCs w:val="20"/>
    </w:rPr>
  </w:style>
  <w:style w:type="paragraph" w:customStyle="1" w:styleId="Recuodecorpodetexto22">
    <w:name w:val="Recuo de corpo de texto 22"/>
    <w:basedOn w:val="Normal"/>
    <w:uiPriority w:val="99"/>
    <w:qFormat/>
    <w:pPr>
      <w:spacing w:line="280" w:lineRule="atLeast"/>
      <w:ind w:left="567"/>
      <w:jc w:val="both"/>
    </w:pPr>
    <w:rPr>
      <w:rFonts w:ascii="Arial" w:hAnsi="Arial"/>
      <w:szCs w:val="20"/>
    </w:rPr>
  </w:style>
  <w:style w:type="paragraph" w:customStyle="1" w:styleId="NormalArial">
    <w:name w:val="Normal + Arial"/>
    <w:basedOn w:val="Normal"/>
    <w:uiPriority w:val="99"/>
    <w:qFormat/>
    <w:pPr>
      <w:numPr>
        <w:ilvl w:val="1"/>
        <w:numId w:val="3"/>
      </w:numPr>
      <w:suppressAutoHyphens w:val="0"/>
      <w:jc w:val="both"/>
    </w:pPr>
    <w:rPr>
      <w:rFonts w:ascii="Arial" w:hAnsi="Arial" w:cs="Arial"/>
      <w:sz w:val="22"/>
      <w:szCs w:val="22"/>
      <w:lang w:eastAsia="pt-BR"/>
    </w:rPr>
  </w:style>
  <w:style w:type="paragraph" w:customStyle="1" w:styleId="Normal1">
    <w:name w:val="Normal1"/>
    <w:basedOn w:val="Normal"/>
    <w:uiPriority w:val="99"/>
    <w:qFormat/>
    <w:pPr>
      <w:autoSpaceDE w:val="0"/>
    </w:pPr>
    <w:rPr>
      <w:color w:val="000000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locked/>
    <w:rsid w:val="00EF5D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5D75"/>
    <w:rPr>
      <w:rFonts w:ascii="Segoe UI" w:eastAsia="Times New Roman" w:hAnsi="Segoe UI" w:cs="Segoe UI"/>
      <w:sz w:val="18"/>
      <w:szCs w:val="18"/>
      <w:lang w:eastAsia="ar-SA"/>
    </w:rPr>
  </w:style>
  <w:style w:type="table" w:styleId="Tabelacomgrade">
    <w:name w:val="Table Grid"/>
    <w:basedOn w:val="Tabelanormal"/>
    <w:uiPriority w:val="39"/>
    <w:rsid w:val="00B44E35"/>
    <w:pPr>
      <w:spacing w:after="0" w:line="240" w:lineRule="auto"/>
      <w:ind w:left="567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44E35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D14BD1F-C377-460D-BC26-321121ED1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205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- 130 - 2019</vt:lpstr>
    </vt:vector>
  </TitlesOfParts>
  <Company>Hewlett-Packard Company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- 130 - 2019</dc:title>
  <dc:creator>Gustavo</dc:creator>
  <cp:lastModifiedBy>PARANAVAI PREVIDENCIA</cp:lastModifiedBy>
  <cp:revision>4</cp:revision>
  <cp:lastPrinted>2019-07-31T17:29:00Z</cp:lastPrinted>
  <dcterms:created xsi:type="dcterms:W3CDTF">2019-10-04T17:36:00Z</dcterms:created>
  <dcterms:modified xsi:type="dcterms:W3CDTF">2019-10-05T12:59:00Z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1046-10.2.0.7635</vt:lpwstr>
  </property>
</Properties>
</file>